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7B0B3" w14:textId="76706C16" w:rsidR="004304C5" w:rsidRPr="00401B36" w:rsidRDefault="008173F5" w:rsidP="008173F5">
      <w:pPr>
        <w:suppressAutoHyphens w:val="0"/>
        <w:autoSpaceDE w:val="0"/>
        <w:autoSpaceDN w:val="0"/>
        <w:adjustRightInd w:val="0"/>
        <w:spacing w:after="0" w:line="240" w:lineRule="auto"/>
        <w:ind w:left="7080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>
        <w:rPr>
          <w:rFonts w:ascii="Cambria" w:eastAsia="Times New Roman" w:hAnsi="Cambria" w:cs="Times New Roman"/>
          <w:b/>
          <w:bCs/>
          <w:color w:val="000000"/>
          <w:lang w:eastAsia="pl-PL"/>
        </w:rPr>
        <w:t>Załącznik nr 1 do zapytania ofertowego – Formularz ofertowy</w:t>
      </w:r>
    </w:p>
    <w:p w14:paraId="6D523995" w14:textId="73DC80CC" w:rsidR="004304C5" w:rsidRPr="00B72A07" w:rsidRDefault="004304C5" w:rsidP="00B615BD">
      <w:pPr>
        <w:shd w:val="clear" w:color="auto" w:fill="FFE599" w:themeFill="accent4" w:themeFillTint="66"/>
        <w:ind w:right="-4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72A07">
        <w:rPr>
          <w:rFonts w:ascii="Times New Roman" w:hAnsi="Times New Roman" w:cs="Times New Roman"/>
          <w:b/>
          <w:sz w:val="24"/>
          <w:szCs w:val="24"/>
        </w:rPr>
        <w:t>DANE DOTYCZĄCE ZAMAWIAJĄCEGO:</w:t>
      </w:r>
    </w:p>
    <w:p w14:paraId="616113DA" w14:textId="77777777" w:rsidR="004304C5" w:rsidRPr="00B72A07" w:rsidRDefault="004304C5" w:rsidP="004304C5">
      <w:pPr>
        <w:pStyle w:val="Tekstpodstawowy"/>
        <w:spacing w:before="1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72A0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ZAMAWIAJĄCY</w:t>
      </w:r>
    </w:p>
    <w:p w14:paraId="64437D91" w14:textId="77777777" w:rsidR="004304C5" w:rsidRPr="00B72A07" w:rsidRDefault="004304C5" w:rsidP="004304C5">
      <w:pPr>
        <w:pStyle w:val="Bezodstpw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2A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Gmina Łagów </w:t>
      </w:r>
    </w:p>
    <w:p w14:paraId="0C3508AF" w14:textId="77777777" w:rsidR="004304C5" w:rsidRPr="00B72A07" w:rsidRDefault="004304C5" w:rsidP="004304C5">
      <w:pPr>
        <w:pStyle w:val="Bezodstpw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2A07">
        <w:rPr>
          <w:rFonts w:ascii="Times New Roman" w:hAnsi="Times New Roman" w:cs="Times New Roman"/>
          <w:b/>
          <w:color w:val="000000"/>
          <w:sz w:val="24"/>
          <w:szCs w:val="24"/>
        </w:rPr>
        <w:t>ul. Spacerowa 7</w:t>
      </w:r>
    </w:p>
    <w:p w14:paraId="47D45227" w14:textId="2ACDBCCB" w:rsidR="004304C5" w:rsidRDefault="004304C5" w:rsidP="00B615BD">
      <w:pPr>
        <w:pStyle w:val="Bezodstpw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2A07">
        <w:rPr>
          <w:rFonts w:ascii="Times New Roman" w:hAnsi="Times New Roman" w:cs="Times New Roman"/>
          <w:b/>
          <w:color w:val="000000"/>
          <w:sz w:val="24"/>
          <w:szCs w:val="24"/>
        </w:rPr>
        <w:t>66-220 Łagów</w:t>
      </w:r>
    </w:p>
    <w:p w14:paraId="252C8A2E" w14:textId="77777777" w:rsidR="00B615BD" w:rsidRPr="00B615BD" w:rsidRDefault="00B615BD" w:rsidP="00B615BD">
      <w:pPr>
        <w:pStyle w:val="Bezodstpw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7606EAC" w14:textId="77777777" w:rsidR="004304C5" w:rsidRPr="00B72A07" w:rsidRDefault="004304C5" w:rsidP="004304C5">
      <w:pPr>
        <w:pStyle w:val="Teksttreci190"/>
        <w:shd w:val="clear" w:color="auto" w:fill="FFE599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A07">
        <w:rPr>
          <w:rFonts w:ascii="Times New Roman" w:hAnsi="Times New Roman" w:cs="Times New Roman"/>
          <w:b/>
          <w:sz w:val="24"/>
          <w:szCs w:val="24"/>
        </w:rPr>
        <w:t>DANE DOTYCZĄCE WYKONAWCY:</w:t>
      </w:r>
    </w:p>
    <w:p w14:paraId="0982816C" w14:textId="77777777" w:rsidR="004304C5" w:rsidRPr="00B72A07" w:rsidRDefault="004304C5" w:rsidP="004304C5">
      <w:pPr>
        <w:pStyle w:val="Teksttreci19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4304C5" w:rsidRPr="00B72A07" w14:paraId="4E87738C" w14:textId="77777777" w:rsidTr="00D37AC8">
        <w:trPr>
          <w:trHeight w:val="803"/>
        </w:trPr>
        <w:tc>
          <w:tcPr>
            <w:tcW w:w="13603" w:type="dxa"/>
            <w:vAlign w:val="center"/>
          </w:tcPr>
          <w:p w14:paraId="6EABC3E7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C5" w:rsidRPr="00B72A07" w14:paraId="71077540" w14:textId="77777777" w:rsidTr="00D37AC8">
        <w:tc>
          <w:tcPr>
            <w:tcW w:w="13603" w:type="dxa"/>
            <w:shd w:val="clear" w:color="auto" w:fill="FFE599"/>
          </w:tcPr>
          <w:p w14:paraId="3D689ACD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(nazwa przedsiębiorstwa)</w:t>
            </w:r>
          </w:p>
        </w:tc>
      </w:tr>
    </w:tbl>
    <w:p w14:paraId="4629FCBB" w14:textId="77777777" w:rsidR="004304C5" w:rsidRPr="00B72A07" w:rsidRDefault="004304C5" w:rsidP="004304C5">
      <w:pPr>
        <w:pStyle w:val="Teksttreci19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14"/>
        <w:gridCol w:w="2515"/>
        <w:gridCol w:w="6906"/>
      </w:tblGrid>
      <w:tr w:rsidR="004304C5" w:rsidRPr="00B72A07" w14:paraId="31F5EC62" w14:textId="77777777" w:rsidTr="00D37AC8">
        <w:trPr>
          <w:trHeight w:val="567"/>
        </w:trPr>
        <w:tc>
          <w:tcPr>
            <w:tcW w:w="1668" w:type="dxa"/>
            <w:vMerge w:val="restart"/>
            <w:vAlign w:val="center"/>
          </w:tcPr>
          <w:p w14:paraId="53D15BBD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Style w:val="Teksttreci19TimesNewRoman85pt"/>
                <w:rFonts w:eastAsia="Arial"/>
                <w:sz w:val="24"/>
                <w:szCs w:val="24"/>
              </w:rPr>
              <w:t>Adres siedziby</w:t>
            </w:r>
          </w:p>
        </w:tc>
        <w:tc>
          <w:tcPr>
            <w:tcW w:w="2514" w:type="dxa"/>
            <w:vAlign w:val="center"/>
          </w:tcPr>
          <w:p w14:paraId="21B93848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 w14:paraId="59B0D4BB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6" w:type="dxa"/>
            <w:vAlign w:val="center"/>
          </w:tcPr>
          <w:p w14:paraId="6FDDFB13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C5" w:rsidRPr="00B72A07" w14:paraId="0C436DFD" w14:textId="77777777" w:rsidTr="00D37AC8">
        <w:trPr>
          <w:trHeight w:val="170"/>
        </w:trPr>
        <w:tc>
          <w:tcPr>
            <w:tcW w:w="1668" w:type="dxa"/>
            <w:vMerge/>
          </w:tcPr>
          <w:p w14:paraId="427A3568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E599"/>
          </w:tcPr>
          <w:p w14:paraId="655FAD65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2515" w:type="dxa"/>
            <w:shd w:val="clear" w:color="auto" w:fill="FFE599"/>
          </w:tcPr>
          <w:p w14:paraId="228BFAFF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Nr budynku / Nr lokalu</w:t>
            </w:r>
          </w:p>
        </w:tc>
        <w:tc>
          <w:tcPr>
            <w:tcW w:w="6906" w:type="dxa"/>
            <w:shd w:val="clear" w:color="auto" w:fill="FFE599"/>
          </w:tcPr>
          <w:p w14:paraId="6F28D36A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</w:tr>
      <w:tr w:rsidR="004304C5" w:rsidRPr="00B72A07" w14:paraId="038C3E7D" w14:textId="77777777" w:rsidTr="00D37AC8">
        <w:trPr>
          <w:trHeight w:val="567"/>
        </w:trPr>
        <w:tc>
          <w:tcPr>
            <w:tcW w:w="1668" w:type="dxa"/>
            <w:vMerge/>
          </w:tcPr>
          <w:p w14:paraId="11DF4CB8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14:paraId="3E8EDF19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 w14:paraId="0A119B07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6" w:type="dxa"/>
            <w:vAlign w:val="center"/>
          </w:tcPr>
          <w:p w14:paraId="6074FFF5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C5" w:rsidRPr="00B72A07" w14:paraId="59C3B0B0" w14:textId="77777777" w:rsidTr="00D37AC8">
        <w:trPr>
          <w:trHeight w:val="170"/>
        </w:trPr>
        <w:tc>
          <w:tcPr>
            <w:tcW w:w="1668" w:type="dxa"/>
            <w:vMerge/>
          </w:tcPr>
          <w:p w14:paraId="3645E4C7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E599"/>
          </w:tcPr>
          <w:p w14:paraId="326675F1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2515" w:type="dxa"/>
            <w:shd w:val="clear" w:color="auto" w:fill="FFE599"/>
          </w:tcPr>
          <w:p w14:paraId="1FC77B9D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poczta</w:t>
            </w:r>
          </w:p>
        </w:tc>
        <w:tc>
          <w:tcPr>
            <w:tcW w:w="6906" w:type="dxa"/>
            <w:shd w:val="clear" w:color="auto" w:fill="FFE599"/>
          </w:tcPr>
          <w:p w14:paraId="42DE0070" w14:textId="77777777" w:rsidR="004304C5" w:rsidRPr="00B72A07" w:rsidRDefault="004304C5" w:rsidP="00B068A0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województwo</w:t>
            </w:r>
          </w:p>
        </w:tc>
      </w:tr>
    </w:tbl>
    <w:p w14:paraId="435E2E46" w14:textId="77777777" w:rsidR="004304C5" w:rsidRPr="00B72A07" w:rsidRDefault="004304C5" w:rsidP="004304C5">
      <w:pPr>
        <w:pStyle w:val="Teksttreci19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6945"/>
      </w:tblGrid>
      <w:tr w:rsidR="004304C5" w:rsidRPr="00B72A07" w14:paraId="408F50A7" w14:textId="77777777" w:rsidTr="00D37AC8">
        <w:trPr>
          <w:trHeight w:val="567"/>
        </w:trPr>
        <w:tc>
          <w:tcPr>
            <w:tcW w:w="6658" w:type="dxa"/>
            <w:vAlign w:val="center"/>
          </w:tcPr>
          <w:p w14:paraId="0F220135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14:paraId="26951690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C5" w:rsidRPr="00B72A07" w14:paraId="6336D5F2" w14:textId="77777777" w:rsidTr="00D37AC8">
        <w:trPr>
          <w:trHeight w:val="170"/>
        </w:trPr>
        <w:tc>
          <w:tcPr>
            <w:tcW w:w="6658" w:type="dxa"/>
            <w:shd w:val="clear" w:color="auto" w:fill="FFE599"/>
            <w:vAlign w:val="center"/>
          </w:tcPr>
          <w:p w14:paraId="5515F54D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Regon</w:t>
            </w:r>
          </w:p>
        </w:tc>
        <w:tc>
          <w:tcPr>
            <w:tcW w:w="6945" w:type="dxa"/>
            <w:shd w:val="clear" w:color="auto" w:fill="FFE599"/>
            <w:vAlign w:val="center"/>
          </w:tcPr>
          <w:p w14:paraId="4670749F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NIP</w:t>
            </w:r>
          </w:p>
        </w:tc>
      </w:tr>
    </w:tbl>
    <w:p w14:paraId="49BA8B1E" w14:textId="77777777" w:rsidR="004304C5" w:rsidRPr="00B72A07" w:rsidRDefault="004304C5" w:rsidP="004304C5">
      <w:pPr>
        <w:pStyle w:val="Teksttreci6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72A07">
        <w:rPr>
          <w:rFonts w:ascii="Times New Roman" w:hAnsi="Times New Roman" w:cs="Times New Roman"/>
          <w:sz w:val="24"/>
          <w:szCs w:val="24"/>
        </w:rPr>
        <w:tab/>
      </w:r>
      <w:r w:rsidRPr="00B72A07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881"/>
        <w:gridCol w:w="6662"/>
      </w:tblGrid>
      <w:tr w:rsidR="004304C5" w:rsidRPr="00B72A07" w14:paraId="70E04125" w14:textId="77777777" w:rsidTr="00D37AC8">
        <w:trPr>
          <w:trHeight w:val="567"/>
        </w:trPr>
        <w:tc>
          <w:tcPr>
            <w:tcW w:w="3060" w:type="dxa"/>
            <w:vAlign w:val="center"/>
          </w:tcPr>
          <w:p w14:paraId="1477CE73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Align w:val="center"/>
          </w:tcPr>
          <w:p w14:paraId="5337CF5E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14:paraId="1F1B2ED4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C5" w:rsidRPr="00B72A07" w14:paraId="3986DA56" w14:textId="77777777" w:rsidTr="00D37AC8">
        <w:trPr>
          <w:trHeight w:val="170"/>
        </w:trPr>
        <w:tc>
          <w:tcPr>
            <w:tcW w:w="3060" w:type="dxa"/>
            <w:shd w:val="clear" w:color="auto" w:fill="FFE599"/>
            <w:vAlign w:val="center"/>
          </w:tcPr>
          <w:p w14:paraId="6630293E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nr tel. stacjonarny</w:t>
            </w:r>
          </w:p>
        </w:tc>
        <w:tc>
          <w:tcPr>
            <w:tcW w:w="3881" w:type="dxa"/>
            <w:shd w:val="clear" w:color="auto" w:fill="FFE599"/>
            <w:vAlign w:val="center"/>
          </w:tcPr>
          <w:p w14:paraId="60AB12A7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nr tel. komórkowy</w:t>
            </w:r>
          </w:p>
        </w:tc>
        <w:tc>
          <w:tcPr>
            <w:tcW w:w="6662" w:type="dxa"/>
            <w:shd w:val="clear" w:color="auto" w:fill="FFE599"/>
            <w:vAlign w:val="center"/>
          </w:tcPr>
          <w:p w14:paraId="1DF7766C" w14:textId="77777777" w:rsidR="004304C5" w:rsidRPr="00B72A07" w:rsidRDefault="004304C5" w:rsidP="00B068A0">
            <w:pPr>
              <w:pStyle w:val="Teksttreci190"/>
              <w:shd w:val="clear" w:color="auto" w:fill="auto"/>
              <w:tabs>
                <w:tab w:val="right" w:leader="dot" w:pos="4309"/>
                <w:tab w:val="right" w:pos="4856"/>
                <w:tab w:val="right" w:pos="5112"/>
                <w:tab w:val="right" w:pos="5522"/>
                <w:tab w:val="center" w:leader="dot" w:pos="6854"/>
                <w:tab w:val="left" w:leader="dot" w:pos="8438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A07">
              <w:rPr>
                <w:rFonts w:ascii="Times New Roman" w:hAnsi="Times New Roman" w:cs="Times New Roman"/>
                <w:sz w:val="24"/>
                <w:szCs w:val="24"/>
              </w:rPr>
              <w:t>adres e-mail</w:t>
            </w:r>
          </w:p>
        </w:tc>
      </w:tr>
    </w:tbl>
    <w:p w14:paraId="0572EB90" w14:textId="77777777" w:rsidR="004304C5" w:rsidRPr="00B72A07" w:rsidRDefault="004304C5" w:rsidP="004304C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4C3B062" w14:textId="77777777" w:rsidR="004304C5" w:rsidRPr="00B72A07" w:rsidRDefault="004304C5" w:rsidP="004304C5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02525481" w14:textId="77777777" w:rsidR="004304C5" w:rsidRPr="00BF2522" w:rsidRDefault="004304C5" w:rsidP="004304C5">
      <w:pPr>
        <w:pStyle w:val="Nagwek1"/>
        <w:shd w:val="clear" w:color="auto" w:fill="BDD6EE"/>
        <w:jc w:val="center"/>
        <w:rPr>
          <w:rFonts w:ascii="Times New Roman" w:hAnsi="Times New Roman"/>
          <w:bCs/>
          <w:color w:val="2F5496"/>
          <w:spacing w:val="40"/>
          <w:sz w:val="36"/>
          <w:szCs w:val="24"/>
          <w:lang w:eastAsia="en-US"/>
        </w:rPr>
      </w:pPr>
      <w:r w:rsidRPr="00BF2522">
        <w:rPr>
          <w:rFonts w:ascii="Times New Roman" w:hAnsi="Times New Roman"/>
          <w:bCs/>
          <w:color w:val="2F5496"/>
          <w:spacing w:val="40"/>
          <w:sz w:val="36"/>
          <w:szCs w:val="24"/>
          <w:lang w:eastAsia="en-US"/>
        </w:rPr>
        <w:lastRenderedPageBreak/>
        <w:t>FORMULARZ OFERTOWY</w:t>
      </w:r>
    </w:p>
    <w:p w14:paraId="7EF36780" w14:textId="77777777" w:rsidR="004304C5" w:rsidRPr="00D86FCB" w:rsidRDefault="004304C5" w:rsidP="004304C5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AD685D8" w14:textId="77777777" w:rsidR="004304C5" w:rsidRPr="007023D2" w:rsidRDefault="004304C5" w:rsidP="004304C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023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odpowiedzi na zapytanie ofertowe dotyczące zaproszenia do składania ofert na realizację zamówienia publicznego pn.: </w:t>
      </w:r>
    </w:p>
    <w:p w14:paraId="72D9A27B" w14:textId="77777777" w:rsidR="004304C5" w:rsidRPr="00407F26" w:rsidRDefault="004304C5" w:rsidP="004304C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</w:pPr>
    </w:p>
    <w:p w14:paraId="565CAA50" w14:textId="77777777" w:rsidR="004304C5" w:rsidRPr="00407F26" w:rsidRDefault="004304C5" w:rsidP="00B615B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EE0000"/>
          <w:sz w:val="24"/>
          <w:szCs w:val="24"/>
          <w:lang w:eastAsia="pl-PL"/>
        </w:rPr>
      </w:pPr>
    </w:p>
    <w:p w14:paraId="77AC2346" w14:textId="77777777" w:rsidR="007023D2" w:rsidRPr="007023D2" w:rsidRDefault="004304C5" w:rsidP="007023D2">
      <w:pPr>
        <w:pStyle w:val="Tekstpodstawowy"/>
        <w:spacing w:before="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7023D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„</w:t>
      </w:r>
      <w:r w:rsidR="007023D2" w:rsidRPr="007023D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Dostawę sprzętu komputerowego w celach dydaktycznych na realizację Projektu realizowanego przez IIT Partnerstwa gmin Lubrza, Łagów, Skąpe i Powiatu Świebodzińskiego w ramach wymiaru terytorialnego FEWL 2021 -2027”</w:t>
      </w:r>
    </w:p>
    <w:p w14:paraId="158685D2" w14:textId="77777777" w:rsidR="009B176A" w:rsidRPr="00407F26" w:rsidRDefault="009B176A" w:rsidP="004304C5">
      <w:pPr>
        <w:spacing w:line="360" w:lineRule="auto"/>
        <w:rPr>
          <w:rFonts w:ascii="Cambria" w:eastAsia="Times New Roman" w:hAnsi="Cambria" w:cs="Times New Roman"/>
          <w:color w:val="EE0000"/>
          <w:sz w:val="20"/>
          <w:szCs w:val="20"/>
          <w:lang w:eastAsia="pl-PL"/>
        </w:rPr>
      </w:pPr>
    </w:p>
    <w:p w14:paraId="3DB97E9A" w14:textId="09370E47" w:rsidR="00DF43BC" w:rsidRPr="008A4BC5" w:rsidRDefault="004304C5" w:rsidP="008A4BC5">
      <w:pPr>
        <w:pStyle w:val="Akapitzlist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DF43B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Oferujemy wykonanie zamówienia, zgodnie z wymogami zawartymi w zapytaniu ofertowym, za cenę:</w:t>
      </w:r>
    </w:p>
    <w:p w14:paraId="2FE89C51" w14:textId="77777777" w:rsidR="00DF43BC" w:rsidRPr="00A56151" w:rsidRDefault="00DF43BC" w:rsidP="00DF43BC">
      <w:pPr>
        <w:spacing w:line="278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56151">
        <w:rPr>
          <w:rFonts w:ascii="Times New Roman" w:hAnsi="Times New Roman" w:cs="Times New Roman"/>
          <w:b/>
          <w:bCs/>
          <w:sz w:val="24"/>
          <w:szCs w:val="24"/>
          <w:u w:val="single"/>
        </w:rPr>
        <w:t>1 część zamówienia – Komputer przenośny – 20 sztuk:</w:t>
      </w:r>
    </w:p>
    <w:tbl>
      <w:tblPr>
        <w:tblW w:w="14920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3126"/>
        <w:gridCol w:w="1417"/>
        <w:gridCol w:w="1418"/>
        <w:gridCol w:w="1559"/>
        <w:gridCol w:w="1257"/>
        <w:gridCol w:w="1929"/>
        <w:gridCol w:w="2204"/>
        <w:gridCol w:w="1515"/>
      </w:tblGrid>
      <w:tr w:rsidR="005D07F5" w:rsidRPr="00DF43BC" w14:paraId="2F3D1420" w14:textId="59783C2E" w:rsidTr="00843E5A">
        <w:trPr>
          <w:trHeight w:val="587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218DF0" w14:textId="77777777" w:rsidR="005D07F5" w:rsidRPr="00DF43BC" w:rsidRDefault="005D07F5" w:rsidP="00045970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4EF57F" w14:textId="77777777" w:rsidR="005D07F5" w:rsidRPr="00DF43BC" w:rsidRDefault="005D07F5" w:rsidP="00045970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Wyszczególnienie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07E10" w14:textId="042FD93A" w:rsidR="005D07F5" w:rsidRPr="00DF43BC" w:rsidRDefault="005D07F5" w:rsidP="00DF43BC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Producent komputera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F918" w14:textId="3428E55D" w:rsidR="005D07F5" w:rsidRPr="00DF43BC" w:rsidRDefault="005D07F5" w:rsidP="00DF43BC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modelu komputera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D076" w14:textId="563CBF1C" w:rsidR="005D07F5" w:rsidRPr="00DF43BC" w:rsidRDefault="005D07F5" w:rsidP="00DF43BC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5D07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numer modelu/kod producenta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komputera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CE3A6" w14:textId="6576D1AD" w:rsidR="005D07F5" w:rsidRPr="00DF43BC" w:rsidRDefault="005D07F5" w:rsidP="00DF43BC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64154" w14:textId="77777777" w:rsidR="005D07F5" w:rsidRPr="00DF43BC" w:rsidRDefault="005D07F5" w:rsidP="00DF43BC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Cena jedn.  brutto</w:t>
            </w:r>
          </w:p>
          <w:p w14:paraId="16A50E2F" w14:textId="77777777" w:rsidR="005D07F5" w:rsidRPr="00DF43BC" w:rsidRDefault="005D07F5" w:rsidP="00DF43BC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(złotych)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DCC4F" w14:textId="77777777" w:rsidR="005D07F5" w:rsidRPr="00DF43BC" w:rsidRDefault="005D07F5" w:rsidP="00DF43BC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Wartość brutto</w:t>
            </w:r>
          </w:p>
          <w:p w14:paraId="7333C51E" w14:textId="77777777" w:rsidR="005D07F5" w:rsidRPr="00DF43BC" w:rsidRDefault="005D07F5" w:rsidP="00DF43BC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(złotych)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E089C" w14:textId="77777777" w:rsidR="005D07F5" w:rsidRPr="00DF43BC" w:rsidRDefault="005D07F5" w:rsidP="00DF43BC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VAT (%)</w:t>
            </w:r>
          </w:p>
        </w:tc>
      </w:tr>
      <w:tr w:rsidR="005D07F5" w:rsidRPr="00DF43BC" w14:paraId="0858BDEB" w14:textId="282F3808" w:rsidTr="00843E5A">
        <w:trPr>
          <w:trHeight w:val="56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539E617" w14:textId="77777777" w:rsidR="005D07F5" w:rsidRPr="00DF43BC" w:rsidRDefault="005D07F5" w:rsidP="00045970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AA90B3" w14:textId="77777777" w:rsidR="00843E5A" w:rsidRPr="00843E5A" w:rsidRDefault="00843E5A" w:rsidP="00843E5A">
            <w:pPr>
              <w:suppressAutoHyphens w:val="0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 xml:space="preserve">Komputery przenośne sztuk 20 muszą zawierać:     </w:t>
            </w:r>
          </w:p>
          <w:p w14:paraId="447E0DF3" w14:textId="77777777" w:rsidR="00843E5A" w:rsidRPr="00843E5A" w:rsidRDefault="00843E5A" w:rsidP="00843E5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>- przekątna ekranu 15-16”,</w:t>
            </w:r>
          </w:p>
          <w:p w14:paraId="32EA04D6" w14:textId="77777777" w:rsidR="00843E5A" w:rsidRPr="00843E5A" w:rsidRDefault="00843E5A" w:rsidP="00843E5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 xml:space="preserve">- procesor klasy Intel </w:t>
            </w:r>
            <w:proofErr w:type="spellStart"/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>Core</w:t>
            </w:r>
            <w:proofErr w:type="spellEnd"/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 xml:space="preserve"> i5 lub równoważny,</w:t>
            </w:r>
          </w:p>
          <w:p w14:paraId="56C84C40" w14:textId="77777777" w:rsidR="00843E5A" w:rsidRPr="00843E5A" w:rsidRDefault="00843E5A" w:rsidP="00843E5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>- pamięć RAM min. 16 GB,</w:t>
            </w:r>
          </w:p>
          <w:p w14:paraId="5D220A2A" w14:textId="77777777" w:rsidR="00843E5A" w:rsidRPr="00843E5A" w:rsidRDefault="00843E5A" w:rsidP="00843E5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>- dysk SSD min. 512 GB,</w:t>
            </w:r>
          </w:p>
          <w:p w14:paraId="7DECE211" w14:textId="77777777" w:rsidR="00843E5A" w:rsidRPr="00843E5A" w:rsidRDefault="00843E5A" w:rsidP="00843E5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mbria" w:hAnsi="Times New Roman" w:cs="Times New Roman"/>
                <w:sz w:val="24"/>
                <w:szCs w:val="24"/>
                <w:lang w:val="en-US" w:eastAsia="en-US"/>
              </w:rPr>
            </w:pPr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val="en-US" w:eastAsia="en-US"/>
              </w:rPr>
              <w:t xml:space="preserve">- system </w:t>
            </w:r>
            <w:proofErr w:type="spellStart"/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val="en-US" w:eastAsia="en-US"/>
              </w:rPr>
              <w:t>operacyjny</w:t>
            </w:r>
            <w:proofErr w:type="spellEnd"/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val="en-US" w:eastAsia="en-US"/>
              </w:rPr>
              <w:t xml:space="preserve"> Windows 11 Pro</w:t>
            </w:r>
          </w:p>
          <w:p w14:paraId="03A9AD33" w14:textId="77777777" w:rsidR="00843E5A" w:rsidRPr="00843E5A" w:rsidRDefault="00843E5A" w:rsidP="00843E5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mbria" w:hAnsi="Times New Roman" w:cs="Times New Roman"/>
                <w:sz w:val="24"/>
                <w:szCs w:val="24"/>
                <w:lang w:val="en-US" w:eastAsia="en-US"/>
              </w:rPr>
            </w:pPr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proofErr w:type="spellStart"/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val="en-US" w:eastAsia="en-US"/>
              </w:rPr>
              <w:t>pakiet</w:t>
            </w:r>
            <w:proofErr w:type="spellEnd"/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val="en-US" w:eastAsia="en-US"/>
              </w:rPr>
              <w:t xml:space="preserve"> Microsoft Office</w:t>
            </w:r>
          </w:p>
          <w:p w14:paraId="1F663D4B" w14:textId="77777777" w:rsidR="00843E5A" w:rsidRPr="00843E5A" w:rsidRDefault="00843E5A" w:rsidP="00843E5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  <w:r w:rsidRPr="00843E5A"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>- mysz bezprzewodowa</w:t>
            </w:r>
          </w:p>
          <w:p w14:paraId="304A2FD4" w14:textId="77777777" w:rsidR="00843E5A" w:rsidRPr="00843E5A" w:rsidRDefault="00843E5A" w:rsidP="00843E5A">
            <w:pPr>
              <w:widowControl w:val="0"/>
              <w:suppressAutoHyphens w:val="0"/>
              <w:autoSpaceDE w:val="0"/>
              <w:autoSpaceDN w:val="0"/>
              <w:spacing w:before="119" w:after="0" w:line="257" w:lineRule="exact"/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eastAsia="en-US"/>
              </w:rPr>
            </w:pPr>
            <w:r w:rsidRPr="00843E5A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eastAsia="en-US"/>
              </w:rPr>
              <w:t xml:space="preserve">Komputery przenośne wraz z wyposażeniem muszą być </w:t>
            </w:r>
            <w:r w:rsidRPr="00843E5A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eastAsia="en-US"/>
              </w:rPr>
              <w:lastRenderedPageBreak/>
              <w:t>fabrycznie nowe.</w:t>
            </w:r>
          </w:p>
          <w:p w14:paraId="293CF1B9" w14:textId="6AA6F9B4" w:rsidR="005D07F5" w:rsidRPr="00843E5A" w:rsidRDefault="00843E5A" w:rsidP="00843E5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eastAsia="en-US"/>
              </w:rPr>
            </w:pPr>
            <w:r w:rsidRPr="00843E5A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eastAsia="en-US"/>
              </w:rPr>
              <w:t xml:space="preserve">Gwarancja: minimum 36 miesięcy (gwarancja producenta) realizowana </w:t>
            </w:r>
            <w:proofErr w:type="spellStart"/>
            <w:r w:rsidRPr="00843E5A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eastAsia="en-US"/>
              </w:rPr>
              <w:t>door</w:t>
            </w:r>
            <w:proofErr w:type="spellEnd"/>
            <w:r w:rsidRPr="00843E5A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eastAsia="en-US"/>
              </w:rPr>
              <w:t>-to-</w:t>
            </w:r>
            <w:proofErr w:type="spellStart"/>
            <w:r w:rsidRPr="00843E5A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eastAsia="en-US"/>
              </w:rPr>
              <w:t>door</w:t>
            </w:r>
            <w:proofErr w:type="spellEnd"/>
            <w:r w:rsidRPr="00843E5A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31F91" w14:textId="77777777" w:rsidR="005D07F5" w:rsidRPr="00DF43BC" w:rsidRDefault="005D07F5" w:rsidP="00045970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E69B4" w14:textId="77777777" w:rsidR="005D07F5" w:rsidRPr="00DF43BC" w:rsidRDefault="005D07F5" w:rsidP="00045970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F6813" w14:textId="77777777" w:rsidR="005D07F5" w:rsidRPr="00DF43BC" w:rsidRDefault="005D07F5" w:rsidP="00045970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212193B" w14:textId="0F8806F4" w:rsidR="005D07F5" w:rsidRPr="00DF43BC" w:rsidRDefault="005D07F5" w:rsidP="00045970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DF43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20 szt.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2B5EA9CD" w14:textId="77777777" w:rsidR="005D07F5" w:rsidRPr="00DF43BC" w:rsidRDefault="005D07F5" w:rsidP="00045970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20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EE3E" w14:textId="77777777" w:rsidR="005D07F5" w:rsidRPr="00DF43BC" w:rsidRDefault="005D07F5" w:rsidP="00045970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15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754B961" w14:textId="77777777" w:rsidR="005D07F5" w:rsidRPr="00DF43BC" w:rsidRDefault="005D07F5" w:rsidP="00045970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F7AA7A1" w14:textId="77777777" w:rsidR="00DF43BC" w:rsidRPr="00DF43BC" w:rsidRDefault="00DF43BC" w:rsidP="00DF43BC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color w:val="000000" w:themeColor="text1"/>
          <w:kern w:val="0"/>
        </w:rPr>
      </w:pPr>
      <w:r w:rsidRPr="00DF43BC">
        <w:rPr>
          <w:rFonts w:eastAsia="Times New Roman"/>
          <w:color w:val="000000" w:themeColor="text1"/>
          <w:kern w:val="0"/>
        </w:rPr>
        <w:t>Uwaga: Metoda wyliczenia w tabelach – ilość x jednostkowa cena brutto = wartość brutto w złotych (podana do dwóch miejsc po przecinku zgodnie z zasadą matematycznego zaokrąglania). Należy wskazać stawkę podatku VAT w %.</w:t>
      </w:r>
    </w:p>
    <w:p w14:paraId="7E900710" w14:textId="77777777" w:rsidR="005D07F5" w:rsidRDefault="005D07F5" w:rsidP="00835E2F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color w:val="000000" w:themeColor="text1"/>
          <w:kern w:val="0"/>
        </w:rPr>
      </w:pPr>
    </w:p>
    <w:p w14:paraId="5322C1EF" w14:textId="65941FAC" w:rsidR="00DF43BC" w:rsidRPr="005D07F5" w:rsidRDefault="00DF43BC" w:rsidP="005D07F5">
      <w:pPr>
        <w:pStyle w:val="Standard"/>
        <w:tabs>
          <w:tab w:val="left" w:pos="720"/>
        </w:tabs>
        <w:suppressAutoHyphens w:val="0"/>
        <w:spacing w:line="276" w:lineRule="auto"/>
        <w:jc w:val="both"/>
        <w:textAlignment w:val="baseline"/>
        <w:rPr>
          <w:rFonts w:eastAsia="Times New Roman"/>
          <w:color w:val="000000" w:themeColor="text1"/>
          <w:kern w:val="0"/>
        </w:rPr>
      </w:pPr>
      <w:r w:rsidRPr="005D07F5">
        <w:rPr>
          <w:rFonts w:eastAsia="Times New Roman"/>
          <w:color w:val="000000" w:themeColor="text1"/>
          <w:kern w:val="0"/>
        </w:rPr>
        <w:t>Należy wskazać Producenta</w:t>
      </w:r>
      <w:r w:rsidR="00835E2F" w:rsidRPr="005D07F5">
        <w:rPr>
          <w:rFonts w:eastAsia="Times New Roman"/>
          <w:color w:val="000000" w:themeColor="text1"/>
          <w:kern w:val="0"/>
        </w:rPr>
        <w:t xml:space="preserve"> i n</w:t>
      </w:r>
      <w:r w:rsidRPr="005D07F5">
        <w:rPr>
          <w:rFonts w:eastAsia="Times New Roman"/>
          <w:color w:val="000000" w:themeColor="text1"/>
          <w:kern w:val="0"/>
        </w:rPr>
        <w:t>azwę modelu komputera przenośnego:</w:t>
      </w:r>
      <w:r w:rsidR="00835E2F" w:rsidRPr="005D07F5">
        <w:rPr>
          <w:rFonts w:eastAsia="Times New Roman"/>
          <w:color w:val="000000" w:themeColor="text1"/>
          <w:kern w:val="0"/>
        </w:rPr>
        <w:t xml:space="preserve"> </w:t>
      </w:r>
      <w:r w:rsidR="00835E2F" w:rsidRPr="005D07F5">
        <w:rPr>
          <w:rFonts w:eastAsia="Times New Roman"/>
          <w:i/>
          <w:color w:val="000000" w:themeColor="text1"/>
        </w:rPr>
        <w:t>N</w:t>
      </w:r>
      <w:r w:rsidRPr="005D07F5">
        <w:rPr>
          <w:rFonts w:eastAsia="Times New Roman"/>
          <w:i/>
          <w:color w:val="000000" w:themeColor="text1"/>
        </w:rPr>
        <w:t>azwę producenta i nazwę modelu oferowanego urządzenia oraz wskazać numer modelu/kod producenta oferowanego urządzenia zgodnie z nomenklaturą używaną przez producenta w oficjalnej dokumentacji pozwalającą na weryfikację jego parametrów zarówno fizycznych jak i technicznych.</w:t>
      </w:r>
    </w:p>
    <w:p w14:paraId="7776DAD8" w14:textId="7124A876" w:rsidR="00DF43BC" w:rsidRPr="00835E2F" w:rsidRDefault="00DF43BC" w:rsidP="00DF43BC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b/>
          <w:bCs/>
          <w:color w:val="000000" w:themeColor="text1"/>
          <w:kern w:val="0"/>
        </w:rPr>
      </w:pPr>
      <w:r w:rsidRPr="00835E2F">
        <w:rPr>
          <w:rFonts w:eastAsia="Times New Roman"/>
          <w:b/>
          <w:bCs/>
          <w:color w:val="000000" w:themeColor="text1"/>
          <w:kern w:val="0"/>
        </w:rPr>
        <w:t xml:space="preserve">Uwaga: </w:t>
      </w:r>
      <w:r w:rsidR="00835E2F" w:rsidRPr="00835E2F">
        <w:rPr>
          <w:rFonts w:eastAsia="Times New Roman"/>
          <w:b/>
          <w:bCs/>
          <w:color w:val="000000" w:themeColor="text1"/>
          <w:kern w:val="0"/>
        </w:rPr>
        <w:t xml:space="preserve">Brak jednoznacznej identyfikacji </w:t>
      </w:r>
      <w:r w:rsidR="00166305">
        <w:rPr>
          <w:rFonts w:eastAsia="Times New Roman"/>
          <w:b/>
          <w:bCs/>
          <w:color w:val="000000" w:themeColor="text1"/>
          <w:kern w:val="0"/>
        </w:rPr>
        <w:t>zaoferowanego komputera</w:t>
      </w:r>
      <w:r w:rsidR="006B7C94">
        <w:rPr>
          <w:rFonts w:eastAsia="Times New Roman"/>
          <w:b/>
          <w:bCs/>
          <w:color w:val="000000" w:themeColor="text1"/>
          <w:kern w:val="0"/>
        </w:rPr>
        <w:t>,</w:t>
      </w:r>
      <w:r w:rsidR="00835E2F" w:rsidRPr="00835E2F">
        <w:rPr>
          <w:rFonts w:eastAsia="Times New Roman"/>
          <w:b/>
          <w:bCs/>
          <w:color w:val="000000" w:themeColor="text1"/>
          <w:kern w:val="0"/>
        </w:rPr>
        <w:t xml:space="preserve"> będzie skutkować odrzuceniem oferty</w:t>
      </w:r>
      <w:r w:rsidRPr="00835E2F">
        <w:rPr>
          <w:rFonts w:eastAsia="Times New Roman"/>
          <w:b/>
          <w:bCs/>
          <w:color w:val="000000" w:themeColor="text1"/>
          <w:kern w:val="0"/>
        </w:rPr>
        <w:t>.</w:t>
      </w:r>
    </w:p>
    <w:p w14:paraId="25B67553" w14:textId="77777777" w:rsidR="00DF43BC" w:rsidRPr="00DF43BC" w:rsidRDefault="00DF43BC" w:rsidP="00DF43BC">
      <w:pPr>
        <w:tabs>
          <w:tab w:val="left" w:pos="720"/>
        </w:tabs>
        <w:suppressAutoHyphens w:val="0"/>
        <w:autoSpaceDN w:val="0"/>
        <w:ind w:right="-2"/>
        <w:jc w:val="both"/>
        <w:textAlignment w:val="baseline"/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</w:pPr>
    </w:p>
    <w:p w14:paraId="4CEFE592" w14:textId="77777777" w:rsidR="00DF43BC" w:rsidRPr="00DF43BC" w:rsidRDefault="00DF43BC" w:rsidP="00DF43BC">
      <w:pPr>
        <w:pStyle w:val="Standard"/>
        <w:tabs>
          <w:tab w:val="left" w:pos="720"/>
        </w:tabs>
        <w:suppressAutoHyphens w:val="0"/>
        <w:spacing w:line="276" w:lineRule="auto"/>
        <w:ind w:left="360"/>
        <w:textAlignment w:val="baseline"/>
        <w:rPr>
          <w:rFonts w:eastAsia="Times New Roman"/>
          <w:color w:val="EE0000"/>
          <w:kern w:val="0"/>
        </w:rPr>
      </w:pPr>
    </w:p>
    <w:p w14:paraId="4491F23F" w14:textId="2D181666" w:rsidR="000B6EB0" w:rsidRPr="00336E05" w:rsidRDefault="00336E05" w:rsidP="00336E0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3256E">
        <w:rPr>
          <w:rFonts w:ascii="Times New Roman" w:hAnsi="Times New Roman" w:cs="Times New Roman"/>
          <w:b/>
          <w:bCs/>
          <w:sz w:val="24"/>
          <w:szCs w:val="24"/>
          <w:u w:val="single"/>
        </w:rPr>
        <w:t>2 część zamówienia – Monitory interaktywne 2 szt.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tbl>
      <w:tblPr>
        <w:tblW w:w="14920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2417"/>
        <w:gridCol w:w="1846"/>
        <w:gridCol w:w="1544"/>
        <w:gridCol w:w="1485"/>
        <w:gridCol w:w="1485"/>
        <w:gridCol w:w="1929"/>
        <w:gridCol w:w="2204"/>
        <w:gridCol w:w="1515"/>
      </w:tblGrid>
      <w:tr w:rsidR="00166305" w:rsidRPr="00166305" w14:paraId="66314F9F" w14:textId="77777777" w:rsidTr="00700DBD">
        <w:trPr>
          <w:trHeight w:val="587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73DCB" w14:textId="77777777" w:rsidR="000B6EB0" w:rsidRPr="00166305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6597" w14:textId="77777777" w:rsidR="000B6EB0" w:rsidRPr="00166305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Wyszczególnienie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51AE" w14:textId="20A9A232" w:rsidR="000B6EB0" w:rsidRPr="00166305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Producent </w:t>
            </w:r>
            <w:r w:rsidR="00336E05"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monitora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7BC5" w14:textId="6C7E5D35" w:rsidR="000B6EB0" w:rsidRPr="00166305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Nazwa modelu </w:t>
            </w:r>
            <w:r w:rsidR="00336E05"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monitora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FC33" w14:textId="423C9467" w:rsidR="000B6EB0" w:rsidRPr="00166305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numer modelu/kod producenta </w:t>
            </w:r>
            <w:r w:rsidR="00336E05"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monitora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1FCE2" w14:textId="77777777" w:rsidR="000B6EB0" w:rsidRPr="00166305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F2119" w14:textId="77777777" w:rsidR="000B6EB0" w:rsidRPr="00166305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Cena jedn.  brutto</w:t>
            </w:r>
          </w:p>
          <w:p w14:paraId="7B35A25B" w14:textId="77777777" w:rsidR="000B6EB0" w:rsidRPr="00166305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(złotych)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27AF0" w14:textId="77777777" w:rsidR="000B6EB0" w:rsidRPr="00166305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Wartość brutto</w:t>
            </w:r>
          </w:p>
          <w:p w14:paraId="1B532906" w14:textId="77777777" w:rsidR="000B6EB0" w:rsidRPr="00166305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(złotych)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8ADE" w14:textId="77777777" w:rsidR="000B6EB0" w:rsidRPr="00166305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VAT (%)</w:t>
            </w:r>
          </w:p>
        </w:tc>
      </w:tr>
      <w:tr w:rsidR="00166305" w:rsidRPr="00166305" w14:paraId="70B422D8" w14:textId="77777777" w:rsidTr="00700DBD">
        <w:trPr>
          <w:trHeight w:val="56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CC872F6" w14:textId="77777777" w:rsidR="000B6EB0" w:rsidRPr="00166305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60F54FB" w14:textId="42C46F23" w:rsidR="00B73024" w:rsidRPr="00A56151" w:rsidRDefault="00B73024" w:rsidP="00B7302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Monitory interaktywne</w:t>
            </w:r>
            <w:r w:rsidRPr="00A56151">
              <w:rPr>
                <w:rFonts w:ascii="Times New Roman" w:hAnsi="Times New Roman" w:cs="Times New Roman"/>
                <w:sz w:val="24"/>
                <w:szCs w:val="24"/>
              </w:rPr>
              <w:t xml:space="preserve"> sztuk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6151">
              <w:rPr>
                <w:rFonts w:ascii="Times New Roman" w:hAnsi="Times New Roman" w:cs="Times New Roman"/>
                <w:sz w:val="24"/>
                <w:szCs w:val="24"/>
              </w:rPr>
              <w:t xml:space="preserve"> mus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zą</w:t>
            </w:r>
            <w:r w:rsidRPr="00A56151">
              <w:rPr>
                <w:rFonts w:ascii="Times New Roman" w:hAnsi="Times New Roman" w:cs="Times New Roman"/>
                <w:sz w:val="24"/>
                <w:szCs w:val="24"/>
              </w:rPr>
              <w:t xml:space="preserve"> zawierać:     </w:t>
            </w:r>
          </w:p>
          <w:p w14:paraId="753C0F1A" w14:textId="77777777" w:rsidR="00B73024" w:rsidRPr="009929BC" w:rsidRDefault="00B73024" w:rsidP="00B7302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9BC">
              <w:rPr>
                <w:rFonts w:ascii="Times New Roman" w:hAnsi="Times New Roman" w:cs="Times New Roman"/>
                <w:sz w:val="24"/>
                <w:szCs w:val="24"/>
              </w:rPr>
              <w:t>- przekątna ekranu 55”,</w:t>
            </w:r>
          </w:p>
          <w:p w14:paraId="1C1C4432" w14:textId="77777777" w:rsidR="00B73024" w:rsidRPr="009929BC" w:rsidRDefault="00B73024" w:rsidP="00B7302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9BC">
              <w:rPr>
                <w:rFonts w:ascii="Times New Roman" w:hAnsi="Times New Roman" w:cs="Times New Roman"/>
                <w:sz w:val="24"/>
                <w:szCs w:val="24"/>
              </w:rPr>
              <w:t>- rozdzielczość 4K (3840x2160),</w:t>
            </w:r>
          </w:p>
          <w:p w14:paraId="0370ED70" w14:textId="77777777" w:rsidR="00B73024" w:rsidRPr="009929BC" w:rsidRDefault="00B73024" w:rsidP="00B7302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funkcja dotyku/interaktywności (panel interaktywny)</w:t>
            </w:r>
          </w:p>
          <w:p w14:paraId="56B5769F" w14:textId="77777777" w:rsidR="00B73024" w:rsidRDefault="00B73024" w:rsidP="00B7302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9BC">
              <w:rPr>
                <w:rFonts w:ascii="Times New Roman" w:hAnsi="Times New Roman" w:cs="Times New Roman"/>
                <w:sz w:val="24"/>
                <w:szCs w:val="24"/>
              </w:rPr>
              <w:t>- złącza umożliwiające współpracę z komputerem (np. HDMI/USB/LAN – w zależności od modelu)</w:t>
            </w:r>
          </w:p>
          <w:p w14:paraId="1264A9D6" w14:textId="77777777" w:rsidR="00B73024" w:rsidRDefault="00B73024" w:rsidP="00B73024">
            <w:pPr>
              <w:pStyle w:val="Akapitzlist"/>
              <w:ind w:left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Monitory interaktywne</w:t>
            </w:r>
            <w:r w:rsidRPr="00A5615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muszą być fabrycznie nowe.</w:t>
            </w:r>
          </w:p>
          <w:p w14:paraId="00EF05F0" w14:textId="3AD42A25" w:rsidR="00B73024" w:rsidRPr="00B73024" w:rsidRDefault="00B73024" w:rsidP="00B7302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089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Gwarancja: minimum 36 miesięcy (gwarancja producenta) realizowana </w:t>
            </w:r>
            <w:proofErr w:type="spellStart"/>
            <w:r w:rsidRPr="0011089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door</w:t>
            </w:r>
            <w:proofErr w:type="spellEnd"/>
            <w:r w:rsidRPr="0011089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-to-</w:t>
            </w:r>
            <w:proofErr w:type="spellStart"/>
            <w:r w:rsidRPr="0011089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door</w:t>
            </w:r>
            <w:proofErr w:type="spellEnd"/>
            <w:r w:rsidRPr="0011089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36EFF" w14:textId="77777777" w:rsidR="000B6EB0" w:rsidRPr="00166305" w:rsidRDefault="000B6EB0" w:rsidP="00700DBD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6304A" w14:textId="77777777" w:rsidR="000B6EB0" w:rsidRPr="00166305" w:rsidRDefault="000B6EB0" w:rsidP="00700DBD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74B71" w14:textId="77777777" w:rsidR="000B6EB0" w:rsidRPr="00166305" w:rsidRDefault="000B6EB0" w:rsidP="00700DBD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8160F9B" w14:textId="29160ADC" w:rsidR="000B6EB0" w:rsidRPr="00166305" w:rsidRDefault="000B6EB0" w:rsidP="00700DBD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66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 szt.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31619A2E" w14:textId="77777777" w:rsidR="000B6EB0" w:rsidRPr="00166305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20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4ADA2" w14:textId="77777777" w:rsidR="000B6EB0" w:rsidRPr="00166305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15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965C7F1" w14:textId="77777777" w:rsidR="000B6EB0" w:rsidRPr="00166305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9A99E72" w14:textId="77777777" w:rsidR="000B6EB0" w:rsidRPr="00166305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color w:val="000000" w:themeColor="text1"/>
          <w:kern w:val="0"/>
        </w:rPr>
      </w:pPr>
      <w:r w:rsidRPr="00166305">
        <w:rPr>
          <w:rFonts w:eastAsia="Times New Roman"/>
          <w:color w:val="000000" w:themeColor="text1"/>
          <w:kern w:val="0"/>
        </w:rPr>
        <w:t>Uwaga: Metoda wyliczenia w tabelach – ilość x jednostkowa cena brutto = wartość brutto w złotych (podana do dwóch miejsc po przecinku zgodnie z zasadą matematycznego zaokrąglania). Należy wskazać stawkę podatku VAT w %.</w:t>
      </w:r>
    </w:p>
    <w:p w14:paraId="0B305D80" w14:textId="77777777" w:rsidR="000B6EB0" w:rsidRPr="00166305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color w:val="000000" w:themeColor="text1"/>
          <w:kern w:val="0"/>
        </w:rPr>
      </w:pPr>
    </w:p>
    <w:p w14:paraId="597FA20F" w14:textId="793C42CF" w:rsidR="000B6EB0" w:rsidRPr="00166305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jc w:val="both"/>
        <w:textAlignment w:val="baseline"/>
        <w:rPr>
          <w:rFonts w:eastAsia="Times New Roman"/>
          <w:color w:val="000000" w:themeColor="text1"/>
          <w:kern w:val="0"/>
        </w:rPr>
      </w:pPr>
      <w:r w:rsidRPr="00166305">
        <w:rPr>
          <w:rFonts w:eastAsia="Times New Roman"/>
          <w:color w:val="000000" w:themeColor="text1"/>
          <w:kern w:val="0"/>
        </w:rPr>
        <w:t xml:space="preserve">Należy wskazać Producenta i nazwę modelu </w:t>
      </w:r>
      <w:r w:rsidR="00336E05" w:rsidRPr="00166305">
        <w:rPr>
          <w:rFonts w:eastAsia="Times New Roman"/>
          <w:color w:val="000000" w:themeColor="text1"/>
          <w:kern w:val="0"/>
        </w:rPr>
        <w:t>monitora interaktywnego</w:t>
      </w:r>
      <w:r w:rsidRPr="00166305">
        <w:rPr>
          <w:rFonts w:eastAsia="Times New Roman"/>
          <w:color w:val="000000" w:themeColor="text1"/>
          <w:kern w:val="0"/>
        </w:rPr>
        <w:t xml:space="preserve">: </w:t>
      </w:r>
      <w:r w:rsidRPr="00166305">
        <w:rPr>
          <w:rFonts w:eastAsia="Times New Roman"/>
          <w:i/>
          <w:color w:val="000000" w:themeColor="text1"/>
        </w:rPr>
        <w:t>Nazwę producenta i nazwę modelu oferowanego urządzenia oraz wskazać numer modelu/kod producenta oferowanego urządzenia zgodnie z nomenklaturą używaną przez producenta w oficjalnej dokumentacji pozwalającą na weryfikację jego parametrów zarówno fizycznych jak i technicznych.</w:t>
      </w:r>
    </w:p>
    <w:p w14:paraId="1078F9E3" w14:textId="092BD204" w:rsidR="000B6EB0" w:rsidRPr="00166305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b/>
          <w:bCs/>
          <w:color w:val="000000" w:themeColor="text1"/>
          <w:kern w:val="0"/>
        </w:rPr>
      </w:pPr>
      <w:r w:rsidRPr="00166305">
        <w:rPr>
          <w:rFonts w:eastAsia="Times New Roman"/>
          <w:b/>
          <w:bCs/>
          <w:color w:val="000000" w:themeColor="text1"/>
          <w:kern w:val="0"/>
        </w:rPr>
        <w:t xml:space="preserve">Uwaga: Brak jednoznacznej identyfikacji </w:t>
      </w:r>
      <w:r w:rsidR="00336E05" w:rsidRPr="00166305">
        <w:rPr>
          <w:rFonts w:eastAsia="Times New Roman"/>
          <w:b/>
          <w:bCs/>
          <w:color w:val="000000" w:themeColor="text1"/>
          <w:kern w:val="0"/>
        </w:rPr>
        <w:t>zaoferowanego monitora</w:t>
      </w:r>
      <w:r w:rsidR="006B7C94">
        <w:rPr>
          <w:rFonts w:eastAsia="Times New Roman"/>
          <w:b/>
          <w:bCs/>
          <w:color w:val="000000" w:themeColor="text1"/>
          <w:kern w:val="0"/>
        </w:rPr>
        <w:t>,</w:t>
      </w:r>
      <w:r w:rsidR="00336E05" w:rsidRPr="00166305">
        <w:rPr>
          <w:rFonts w:eastAsia="Times New Roman"/>
          <w:b/>
          <w:bCs/>
          <w:color w:val="000000" w:themeColor="text1"/>
          <w:kern w:val="0"/>
        </w:rPr>
        <w:t xml:space="preserve"> </w:t>
      </w:r>
      <w:r w:rsidRPr="00166305">
        <w:rPr>
          <w:rFonts w:eastAsia="Times New Roman"/>
          <w:b/>
          <w:bCs/>
          <w:color w:val="000000" w:themeColor="text1"/>
          <w:kern w:val="0"/>
        </w:rPr>
        <w:t>będzie skutkować odrzuceniem oferty.</w:t>
      </w:r>
    </w:p>
    <w:p w14:paraId="6ED39A5A" w14:textId="77777777" w:rsidR="000B6EB0" w:rsidRPr="00166305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b/>
          <w:bCs/>
          <w:color w:val="000000" w:themeColor="text1"/>
          <w:kern w:val="0"/>
        </w:rPr>
      </w:pPr>
    </w:p>
    <w:p w14:paraId="027FBC96" w14:textId="77777777" w:rsidR="000B6EB0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b/>
          <w:bCs/>
          <w:color w:val="EE0000"/>
          <w:kern w:val="0"/>
        </w:rPr>
      </w:pPr>
    </w:p>
    <w:p w14:paraId="5316A0F3" w14:textId="77777777" w:rsidR="00B73024" w:rsidRDefault="00B73024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b/>
          <w:bCs/>
          <w:color w:val="EE0000"/>
          <w:kern w:val="0"/>
        </w:rPr>
      </w:pPr>
    </w:p>
    <w:p w14:paraId="20E6770D" w14:textId="77777777" w:rsidR="00B73024" w:rsidRDefault="00B73024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b/>
          <w:bCs/>
          <w:color w:val="EE0000"/>
          <w:kern w:val="0"/>
        </w:rPr>
      </w:pPr>
    </w:p>
    <w:p w14:paraId="60DBE78F" w14:textId="77777777" w:rsidR="00B73024" w:rsidRPr="000B6EB0" w:rsidRDefault="00B73024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b/>
          <w:bCs/>
          <w:color w:val="EE0000"/>
          <w:kern w:val="0"/>
        </w:rPr>
      </w:pPr>
    </w:p>
    <w:p w14:paraId="62564D8E" w14:textId="77777777" w:rsidR="00843E5A" w:rsidRDefault="00843E5A" w:rsidP="00843E5A">
      <w:pPr>
        <w:spacing w:line="278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1089A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3 część zamówienia – Drukarki 2 szt.:</w:t>
      </w:r>
    </w:p>
    <w:tbl>
      <w:tblPr>
        <w:tblW w:w="14920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2417"/>
        <w:gridCol w:w="1846"/>
        <w:gridCol w:w="1544"/>
        <w:gridCol w:w="1485"/>
        <w:gridCol w:w="1485"/>
        <w:gridCol w:w="1929"/>
        <w:gridCol w:w="2204"/>
        <w:gridCol w:w="1515"/>
      </w:tblGrid>
      <w:tr w:rsidR="000B6EB0" w:rsidRPr="000B6EB0" w14:paraId="72C26C5C" w14:textId="77777777" w:rsidTr="00700DBD">
        <w:trPr>
          <w:trHeight w:val="587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DAC78" w14:textId="77777777" w:rsidR="000B6EB0" w:rsidRPr="00F872FF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E5615" w14:textId="77777777" w:rsidR="000B6EB0" w:rsidRPr="00F872FF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Wyszczególnienie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18FB" w14:textId="5EB30A4D" w:rsidR="000B6EB0" w:rsidRPr="00F872FF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Producent </w:t>
            </w:r>
            <w:r w:rsidR="00F872FF"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drukarki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153F" w14:textId="12C8E12B" w:rsidR="000B6EB0" w:rsidRPr="00F872FF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Nazwa modelu </w:t>
            </w:r>
            <w:r w:rsidR="00F872FF"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drukarki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02D8" w14:textId="058E08C7" w:rsidR="000B6EB0" w:rsidRPr="00F872FF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numer modelu/kod producenta </w:t>
            </w:r>
            <w:r w:rsidR="00F872FF"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drukarki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5D84F" w14:textId="77777777" w:rsidR="000B6EB0" w:rsidRPr="00F872FF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81F3F" w14:textId="77777777" w:rsidR="000B6EB0" w:rsidRPr="00F872FF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Cena jedn.  brutto</w:t>
            </w:r>
          </w:p>
          <w:p w14:paraId="037397D8" w14:textId="77777777" w:rsidR="000B6EB0" w:rsidRPr="00F872FF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(złotych)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4F8CA" w14:textId="77777777" w:rsidR="000B6EB0" w:rsidRPr="00F872FF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Wartość brutto</w:t>
            </w:r>
          </w:p>
          <w:p w14:paraId="6218FD27" w14:textId="77777777" w:rsidR="000B6EB0" w:rsidRPr="00F872FF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(złotych)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49B9B" w14:textId="77777777" w:rsidR="000B6EB0" w:rsidRPr="00F872FF" w:rsidRDefault="000B6EB0" w:rsidP="00700DBD">
            <w:pPr>
              <w:suppressLineNumber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VAT (%)</w:t>
            </w:r>
          </w:p>
        </w:tc>
      </w:tr>
      <w:tr w:rsidR="000B6EB0" w:rsidRPr="000B6EB0" w14:paraId="30CB49EE" w14:textId="77777777" w:rsidTr="00700DBD">
        <w:trPr>
          <w:trHeight w:val="56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7C40AB9" w14:textId="77777777" w:rsidR="000B6EB0" w:rsidRPr="00F872FF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58FF1C0" w14:textId="77777777" w:rsidR="00F872FF" w:rsidRPr="00F872FF" w:rsidRDefault="00F872FF" w:rsidP="00F872FF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Drukarki sztuk 2 muszą zawierać:     </w:t>
            </w:r>
            <w:r w:rsidRPr="00F872FF">
              <w:rPr>
                <w:rFonts w:ascii="Helvetica" w:hAnsi="Helvetica" w:cs="Helvetica"/>
                <w:b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6E3A1EF3" w14:textId="77777777" w:rsidR="00F872FF" w:rsidRPr="00F872FF" w:rsidRDefault="00F872FF" w:rsidP="00F872FF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drukarka kolorowa (laser, tusz),</w:t>
            </w:r>
          </w:p>
          <w:p w14:paraId="46C24611" w14:textId="77777777" w:rsidR="00F872FF" w:rsidRPr="00F872FF" w:rsidRDefault="00F872FF" w:rsidP="00F872FF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funkcje wielofunkcyjne; drukowanie/kopiowanie/skanowanie,</w:t>
            </w:r>
          </w:p>
          <w:p w14:paraId="2606C255" w14:textId="77777777" w:rsidR="00F872FF" w:rsidRPr="00F872FF" w:rsidRDefault="00F872FF" w:rsidP="00F872FF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format A4</w:t>
            </w:r>
          </w:p>
          <w:p w14:paraId="26DC1414" w14:textId="671A2AD4" w:rsidR="000B6EB0" w:rsidRPr="00F872FF" w:rsidRDefault="00F872FF" w:rsidP="00F872FF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łączność umożliwiającą pracę w sieci szkolnej (np. Wi-Fi/LAN – w zależności od modelu) </w:t>
            </w:r>
            <w:r w:rsidRPr="00F872FF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Drukarki muszą być fabrycznie nowe. Gwarancja: minimum 36 miesięcy (gwarancja producenta) realizowana </w:t>
            </w:r>
            <w:proofErr w:type="spellStart"/>
            <w:r w:rsidRPr="00F872FF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door</w:t>
            </w:r>
            <w:proofErr w:type="spellEnd"/>
            <w:r w:rsidRPr="00F872FF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-to-</w:t>
            </w:r>
            <w:proofErr w:type="spellStart"/>
            <w:r w:rsidRPr="00F872FF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door</w:t>
            </w:r>
            <w:proofErr w:type="spellEnd"/>
            <w:r w:rsidRPr="00F872FF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B17EF" w14:textId="77777777" w:rsidR="000B6EB0" w:rsidRPr="00F872FF" w:rsidRDefault="000B6EB0" w:rsidP="00700DBD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20F68" w14:textId="77777777" w:rsidR="000B6EB0" w:rsidRPr="00F872FF" w:rsidRDefault="000B6EB0" w:rsidP="00700DBD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5CB9E" w14:textId="77777777" w:rsidR="000B6EB0" w:rsidRPr="00F872FF" w:rsidRDefault="000B6EB0" w:rsidP="00700DBD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6814723" w14:textId="71E9FAB4" w:rsidR="000B6EB0" w:rsidRPr="00F872FF" w:rsidRDefault="000B6EB0" w:rsidP="00700DBD">
            <w:pPr>
              <w:suppressLineNumbers/>
              <w:autoSpaceDE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8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 szt.</w:t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3892E248" w14:textId="77777777" w:rsidR="000B6EB0" w:rsidRPr="00F872FF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20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FB274" w14:textId="77777777" w:rsidR="000B6EB0" w:rsidRPr="00F872FF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15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D6E0539" w14:textId="77777777" w:rsidR="000B6EB0" w:rsidRPr="00F872FF" w:rsidRDefault="000B6EB0" w:rsidP="00700DBD">
            <w:pPr>
              <w:suppressLineNumbers/>
              <w:autoSpaceDE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01DFEA6F" w14:textId="77777777" w:rsidR="000B6EB0" w:rsidRPr="00F872FF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color w:val="000000" w:themeColor="text1"/>
          <w:kern w:val="0"/>
        </w:rPr>
      </w:pPr>
      <w:r w:rsidRPr="00F872FF">
        <w:rPr>
          <w:rFonts w:eastAsia="Times New Roman"/>
          <w:color w:val="000000" w:themeColor="text1"/>
          <w:kern w:val="0"/>
        </w:rPr>
        <w:t>Uwaga: Metoda wyliczenia w tabelach – ilość x jednostkowa cena brutto = wartość brutto w złotych (podana do dwóch miejsc po przecinku zgodnie z zasadą matematycznego zaokrąglania). Należy wskazać stawkę podatku VAT w %.</w:t>
      </w:r>
    </w:p>
    <w:p w14:paraId="063155EE" w14:textId="77777777" w:rsidR="000B6EB0" w:rsidRPr="000B6EB0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color w:val="EE0000"/>
          <w:kern w:val="0"/>
        </w:rPr>
      </w:pPr>
    </w:p>
    <w:p w14:paraId="2DBA4862" w14:textId="59C2648C" w:rsidR="000B6EB0" w:rsidRPr="00F872FF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jc w:val="both"/>
        <w:textAlignment w:val="baseline"/>
        <w:rPr>
          <w:rFonts w:eastAsia="Times New Roman"/>
          <w:color w:val="000000" w:themeColor="text1"/>
          <w:kern w:val="0"/>
        </w:rPr>
      </w:pPr>
      <w:r w:rsidRPr="00F872FF">
        <w:rPr>
          <w:rFonts w:eastAsia="Times New Roman"/>
          <w:color w:val="000000" w:themeColor="text1"/>
          <w:kern w:val="0"/>
        </w:rPr>
        <w:t xml:space="preserve">Należy wskazać Producenta i nazwę modelu </w:t>
      </w:r>
      <w:r w:rsidR="00F872FF" w:rsidRPr="00F872FF">
        <w:rPr>
          <w:rFonts w:eastAsia="Times New Roman"/>
          <w:color w:val="000000" w:themeColor="text1"/>
          <w:kern w:val="0"/>
        </w:rPr>
        <w:t>drukarki</w:t>
      </w:r>
      <w:r w:rsidRPr="00F872FF">
        <w:rPr>
          <w:rFonts w:eastAsia="Times New Roman"/>
          <w:color w:val="000000" w:themeColor="text1"/>
          <w:kern w:val="0"/>
        </w:rPr>
        <w:t xml:space="preserve">: </w:t>
      </w:r>
      <w:r w:rsidRPr="00F872FF">
        <w:rPr>
          <w:rFonts w:eastAsia="Times New Roman"/>
          <w:i/>
          <w:color w:val="000000" w:themeColor="text1"/>
        </w:rPr>
        <w:t>Nazwę producenta i nazwę modelu oferowanego urządzenia oraz wskazać numer modelu/kod producenta oferowanego urządzenia zgodnie z nomenklaturą używaną przez producenta w oficjalnej dokumentacji pozwalającą na weryfikację jego parametrów zarówno fizycznych jak i technicznych.</w:t>
      </w:r>
    </w:p>
    <w:p w14:paraId="5E77958E" w14:textId="198BEAA2" w:rsidR="000B6EB0" w:rsidRPr="00F872FF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b/>
          <w:bCs/>
          <w:color w:val="000000" w:themeColor="text1"/>
          <w:kern w:val="0"/>
        </w:rPr>
      </w:pPr>
      <w:r w:rsidRPr="00F872FF">
        <w:rPr>
          <w:rFonts w:eastAsia="Times New Roman"/>
          <w:b/>
          <w:bCs/>
          <w:color w:val="000000" w:themeColor="text1"/>
          <w:kern w:val="0"/>
        </w:rPr>
        <w:t xml:space="preserve">Uwaga: Brak jednoznacznej identyfikacji </w:t>
      </w:r>
      <w:r w:rsidR="00F872FF" w:rsidRPr="00F872FF">
        <w:rPr>
          <w:rFonts w:eastAsia="Times New Roman"/>
          <w:b/>
          <w:bCs/>
          <w:color w:val="000000" w:themeColor="text1"/>
          <w:kern w:val="0"/>
        </w:rPr>
        <w:t>zaoferowanej drukarki</w:t>
      </w:r>
      <w:r w:rsidR="00BF2BC0">
        <w:rPr>
          <w:rFonts w:eastAsia="Times New Roman"/>
          <w:b/>
          <w:bCs/>
          <w:color w:val="000000" w:themeColor="text1"/>
          <w:kern w:val="0"/>
        </w:rPr>
        <w:t>,</w:t>
      </w:r>
      <w:r w:rsidR="00F872FF" w:rsidRPr="00F872FF">
        <w:rPr>
          <w:rFonts w:eastAsia="Times New Roman"/>
          <w:b/>
          <w:bCs/>
          <w:color w:val="000000" w:themeColor="text1"/>
          <w:kern w:val="0"/>
        </w:rPr>
        <w:t xml:space="preserve"> </w:t>
      </w:r>
      <w:r w:rsidRPr="00F872FF">
        <w:rPr>
          <w:rFonts w:eastAsia="Times New Roman"/>
          <w:b/>
          <w:bCs/>
          <w:color w:val="000000" w:themeColor="text1"/>
          <w:kern w:val="0"/>
        </w:rPr>
        <w:t>będzie skutkować odrzuceniem oferty.</w:t>
      </w:r>
    </w:p>
    <w:p w14:paraId="39E2F811" w14:textId="77777777" w:rsidR="000B6EB0" w:rsidRPr="000B6EB0" w:rsidRDefault="000B6EB0" w:rsidP="000B6EB0">
      <w:pPr>
        <w:pStyle w:val="Standard"/>
        <w:tabs>
          <w:tab w:val="left" w:pos="720"/>
        </w:tabs>
        <w:suppressAutoHyphens w:val="0"/>
        <w:spacing w:line="276" w:lineRule="auto"/>
        <w:textAlignment w:val="baseline"/>
        <w:rPr>
          <w:rFonts w:eastAsia="Times New Roman"/>
          <w:b/>
          <w:bCs/>
          <w:color w:val="EE0000"/>
          <w:kern w:val="0"/>
        </w:rPr>
      </w:pPr>
    </w:p>
    <w:p w14:paraId="0DF77BAB" w14:textId="77777777" w:rsidR="00FD577C" w:rsidRPr="00DF43BC" w:rsidRDefault="00FD577C" w:rsidP="004304C5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</w:pPr>
    </w:p>
    <w:p w14:paraId="354E5DA4" w14:textId="7D53ABEC" w:rsidR="004304C5" w:rsidRPr="00407F26" w:rsidRDefault="004304C5" w:rsidP="00A60E13">
      <w:pPr>
        <w:pStyle w:val="Akapitzlist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07F2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Oświadczenie dotyczące postanowień zapytania ofertowego: </w:t>
      </w:r>
    </w:p>
    <w:p w14:paraId="1A6B203E" w14:textId="77777777" w:rsidR="004304C5" w:rsidRPr="00407F26" w:rsidRDefault="004304C5" w:rsidP="00E35D11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07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Akceptuję termin realizacji zamówienia określony w zapytaniu ofertowym.</w:t>
      </w:r>
    </w:p>
    <w:p w14:paraId="1AC09ED3" w14:textId="77777777" w:rsidR="004304C5" w:rsidRPr="00407F26" w:rsidRDefault="004304C5" w:rsidP="00E35D11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07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Akceptuję warunki płatności określone w zapytaniu ofertowym.</w:t>
      </w:r>
    </w:p>
    <w:p w14:paraId="6A99D63F" w14:textId="62D12DC4" w:rsidR="004304C5" w:rsidRPr="00407F26" w:rsidRDefault="004304C5" w:rsidP="00E35D11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07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Oświadczam, że zapoznałem się ze wszystkimi dokumentami związanymi z opisem i zakresem przedmiotu zapytania, i akceptuję je bez zastrzeżeń.  </w:t>
      </w:r>
    </w:p>
    <w:p w14:paraId="55F16F53" w14:textId="30F53600" w:rsidR="004746D4" w:rsidRPr="00407F26" w:rsidRDefault="004746D4" w:rsidP="004746D4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07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Oświadczam, że zawarte w zapytaniu istotne postanowienia umowy zostały przez nas zaakceptowane i zobowiązujemy się w przypadku wyboru naszej oferty do zawarcia umowy na wyżej wymienionych warunkach.</w:t>
      </w:r>
    </w:p>
    <w:p w14:paraId="2ABD27AC" w14:textId="77777777" w:rsidR="004304C5" w:rsidRPr="00407F26" w:rsidRDefault="004304C5" w:rsidP="00E35D11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07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Zobowiązuję się w przypadku wyboru mojej oferty do zawarcia umowy w miejscu i terminie wyznaczonym przez Zamawiającego. </w:t>
      </w:r>
    </w:p>
    <w:p w14:paraId="21A81EEA" w14:textId="77777777" w:rsidR="009E7035" w:rsidRPr="00407F26" w:rsidRDefault="009E7035" w:rsidP="009E7035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</w:pPr>
    </w:p>
    <w:p w14:paraId="7F63CC77" w14:textId="77777777" w:rsidR="009E7035" w:rsidRPr="00407F26" w:rsidRDefault="009E7035" w:rsidP="009E7035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</w:pPr>
    </w:p>
    <w:p w14:paraId="35A7C3D5" w14:textId="77777777" w:rsidR="004304C5" w:rsidRPr="00407F26" w:rsidRDefault="004304C5" w:rsidP="004304C5">
      <w:pPr>
        <w:pStyle w:val="Akapitzlist"/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EE0000"/>
          <w:sz w:val="18"/>
          <w:szCs w:val="20"/>
        </w:rPr>
      </w:pPr>
    </w:p>
    <w:p w14:paraId="00108DC3" w14:textId="77777777" w:rsidR="004304C5" w:rsidRPr="00407F26" w:rsidRDefault="004304C5" w:rsidP="00E35D11">
      <w:pPr>
        <w:pStyle w:val="Akapitzlist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407F2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Oświadczenie o konieczności przestrzegania zasad horyzontalnych</w:t>
      </w:r>
    </w:p>
    <w:p w14:paraId="161B1AFA" w14:textId="77777777" w:rsidR="004304C5" w:rsidRPr="00407F26" w:rsidRDefault="004304C5" w:rsidP="004304C5">
      <w:pPr>
        <w:pStyle w:val="Teksttreci0"/>
        <w:numPr>
          <w:ilvl w:val="0"/>
          <w:numId w:val="6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Oświadczam, że:</w:t>
      </w:r>
    </w:p>
    <w:p w14:paraId="28E6B7F3" w14:textId="77777777" w:rsidR="004304C5" w:rsidRPr="00407F26" w:rsidRDefault="004304C5" w:rsidP="004304C5">
      <w:pPr>
        <w:pStyle w:val="Teksttreci0"/>
        <w:numPr>
          <w:ilvl w:val="0"/>
          <w:numId w:val="7"/>
        </w:numPr>
        <w:shd w:val="clear" w:color="auto" w:fill="auto"/>
        <w:spacing w:line="276" w:lineRule="auto"/>
        <w:ind w:left="709" w:right="40" w:hanging="283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nie podjąłem jakichkolwiek działań dyskryminacyjnych sprzecznych z zasadami określonymi w art. 9 ust.3 Rozporządzenia PE i Rady nr 2021/1060</w:t>
      </w:r>
    </w:p>
    <w:p w14:paraId="362B9F37" w14:textId="4E1B9972" w:rsidR="004304C5" w:rsidRPr="00407F26" w:rsidRDefault="004304C5" w:rsidP="00E35D11">
      <w:pPr>
        <w:pStyle w:val="Teksttreci0"/>
        <w:numPr>
          <w:ilvl w:val="0"/>
          <w:numId w:val="7"/>
        </w:numPr>
        <w:shd w:val="clear" w:color="auto" w:fill="auto"/>
        <w:spacing w:line="276" w:lineRule="auto"/>
        <w:ind w:left="709" w:right="40" w:hanging="28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podjąłem działania dyskryminacyjne sprzeczne z zasadami określonymi w art. 9 ust.3 Rozporządzenia PE i Rady nr 2021/1060, a</w:t>
      </w:r>
      <w:r w:rsidR="00E35D11"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następnie podjąłem skuteczne działania naprawcze, ……………………………………………………………………………………………………………………………………………</w:t>
      </w:r>
    </w:p>
    <w:p w14:paraId="4287E29D" w14:textId="77777777" w:rsidR="004304C5" w:rsidRPr="00407F26" w:rsidRDefault="004304C5" w:rsidP="004304C5">
      <w:pPr>
        <w:pStyle w:val="Teksttreci0"/>
        <w:shd w:val="clear" w:color="auto" w:fill="auto"/>
        <w:spacing w:line="276" w:lineRule="auto"/>
        <w:ind w:left="993" w:right="40" w:firstLine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/ wypełnić jedynie w </w:t>
      </w:r>
      <w:proofErr w:type="gramStart"/>
      <w:r w:rsidRPr="00407F2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przypadku jeśli</w:t>
      </w:r>
      <w:proofErr w:type="gramEnd"/>
      <w:r w:rsidRPr="00407F2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dotyczy, w przeciwnym razie nie wypełniać lub dopisać „nie dotyczy”/</w:t>
      </w:r>
    </w:p>
    <w:p w14:paraId="720D6E82" w14:textId="77777777" w:rsidR="004304C5" w:rsidRPr="00407F26" w:rsidRDefault="004304C5" w:rsidP="004304C5">
      <w:pPr>
        <w:pStyle w:val="Teksttreci20"/>
        <w:shd w:val="clear" w:color="auto" w:fill="auto"/>
        <w:tabs>
          <w:tab w:val="right" w:leader="dot" w:pos="8672"/>
          <w:tab w:val="right" w:pos="8992"/>
          <w:tab w:val="center" w:pos="9233"/>
        </w:tabs>
        <w:spacing w:line="276" w:lineRule="auto"/>
        <w:ind w:left="709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*niepotrzebne skreślić </w:t>
      </w:r>
    </w:p>
    <w:p w14:paraId="08556A64" w14:textId="77777777" w:rsidR="004304C5" w:rsidRPr="00407F26" w:rsidRDefault="004304C5" w:rsidP="004304C5">
      <w:pPr>
        <w:pStyle w:val="Teksttreci0"/>
        <w:numPr>
          <w:ilvl w:val="0"/>
          <w:numId w:val="6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Oświadczam, że zamówienie będzie realizowane z zachowaniem przepisów antydyskryminacyjnych, o których mowa w art. 9 ust.3 Rozporządzenia PE i Rady nr 2021/1060</w:t>
      </w:r>
    </w:p>
    <w:p w14:paraId="4FDF26DD" w14:textId="77777777" w:rsidR="004304C5" w:rsidRPr="00407F26" w:rsidRDefault="004304C5" w:rsidP="004304C5">
      <w:pPr>
        <w:pStyle w:val="Teksttreci0"/>
        <w:numPr>
          <w:ilvl w:val="0"/>
          <w:numId w:val="6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podczas realizacji zamówienia nie podejmę jakichkolwiek działań dyskryminujących sprzecznych z zasadami określonymi we wspomnianym art.9 ust.3 Rozporządzenia PE i Rady nr 2021/1060;</w:t>
      </w:r>
    </w:p>
    <w:p w14:paraId="3EE2D064" w14:textId="77777777" w:rsidR="004304C5" w:rsidRPr="00407F26" w:rsidRDefault="004304C5" w:rsidP="004304C5">
      <w:pPr>
        <w:pStyle w:val="Teksttreci0"/>
        <w:numPr>
          <w:ilvl w:val="0"/>
          <w:numId w:val="6"/>
        </w:numPr>
        <w:shd w:val="clear" w:color="auto" w:fill="auto"/>
        <w:spacing w:line="276" w:lineRule="auto"/>
        <w:ind w:left="426" w:right="40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zamówienie będzie realizowane zgodnie z art. 9 ust 4 Rozporządzenia Parlamentu Europejskiego i Rady (UE) 2021/1060, czyli zgodnie z celem wspierania zrównoważonego rozwoju, określonym w art. 11 TFUE, oraz z uwzględnieniem celów ONZ dotyczących zrównoważonego rozwoju, a także porozumienia paryskiego i zasady „nie czyń poważnych szkód”.</w:t>
      </w:r>
    </w:p>
    <w:p w14:paraId="1E615995" w14:textId="77777777" w:rsidR="004304C5" w:rsidRPr="00407F26" w:rsidRDefault="004304C5" w:rsidP="004304C5">
      <w:pPr>
        <w:pStyle w:val="Teksttreci0"/>
        <w:shd w:val="clear" w:color="auto" w:fill="auto"/>
        <w:spacing w:line="276" w:lineRule="auto"/>
        <w:ind w:left="720" w:right="40" w:firstLine="0"/>
        <w:contextualSpacing/>
        <w:jc w:val="both"/>
        <w:rPr>
          <w:rFonts w:ascii="Cambria" w:hAnsi="Cambria"/>
          <w:color w:val="000000" w:themeColor="text1"/>
          <w:sz w:val="20"/>
          <w:szCs w:val="20"/>
        </w:rPr>
      </w:pPr>
    </w:p>
    <w:p w14:paraId="17B66706" w14:textId="77777777" w:rsidR="004304C5" w:rsidRPr="00407F26" w:rsidRDefault="004304C5" w:rsidP="004304C5">
      <w:pPr>
        <w:pStyle w:val="Akapitzlist"/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Jestem świadomy/świadoma odpowiedzialności karnej za złożenie fałszywych oświadczeń.</w:t>
      </w:r>
    </w:p>
    <w:p w14:paraId="4B9B0601" w14:textId="77777777" w:rsidR="004304C5" w:rsidRPr="00407F26" w:rsidRDefault="004304C5" w:rsidP="004304C5">
      <w:pPr>
        <w:pStyle w:val="Akapitzlist"/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EE0000"/>
          <w:sz w:val="18"/>
          <w:szCs w:val="20"/>
        </w:rPr>
      </w:pPr>
    </w:p>
    <w:p w14:paraId="15423061" w14:textId="77777777" w:rsidR="004304C5" w:rsidRPr="00407F26" w:rsidRDefault="004304C5" w:rsidP="004304C5">
      <w:pPr>
        <w:pStyle w:val="Akapitzlist"/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EE0000"/>
          <w:sz w:val="18"/>
          <w:szCs w:val="20"/>
        </w:rPr>
      </w:pPr>
    </w:p>
    <w:p w14:paraId="2746AED0" w14:textId="77777777" w:rsidR="004304C5" w:rsidRPr="00407F26" w:rsidRDefault="004304C5" w:rsidP="00E35D11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Ponadto oświadczam/my, że:</w:t>
      </w:r>
    </w:p>
    <w:p w14:paraId="5DAD3688" w14:textId="77777777" w:rsidR="004304C5" w:rsidRPr="00E9014D" w:rsidRDefault="004304C5" w:rsidP="004304C5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01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Spełniam niżej wymienione warunki udziału w postępowaniu tj.:</w:t>
      </w:r>
    </w:p>
    <w:p w14:paraId="3F6030F5" w14:textId="70448786" w:rsidR="003307F6" w:rsidRPr="00E9014D" w:rsidRDefault="003307F6" w:rsidP="003307F6">
      <w:pPr>
        <w:pStyle w:val="Tekstpodstawowy"/>
        <w:numPr>
          <w:ilvl w:val="1"/>
          <w:numId w:val="13"/>
        </w:numPr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1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Posiadam niezbędną wiedzę i doświadczenie; </w:t>
      </w:r>
    </w:p>
    <w:p w14:paraId="68430855" w14:textId="1E1692C6" w:rsidR="003307F6" w:rsidRPr="00E9014D" w:rsidRDefault="003307F6" w:rsidP="003307F6">
      <w:pPr>
        <w:pStyle w:val="Tekstpodstawowy"/>
        <w:numPr>
          <w:ilvl w:val="1"/>
          <w:numId w:val="13"/>
        </w:numPr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1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Posiadam uprawnienia do wykonywania określonej działalności lub czynności, jeżeli przepisy prawa nakładają obowiązek posiadania takich uprawnień; </w:t>
      </w:r>
    </w:p>
    <w:p w14:paraId="6EA3A335" w14:textId="7B6E08D4" w:rsidR="003307F6" w:rsidRPr="00E9014D" w:rsidRDefault="003307F6" w:rsidP="003307F6">
      <w:pPr>
        <w:pStyle w:val="Tekstpodstawowy"/>
        <w:numPr>
          <w:ilvl w:val="1"/>
          <w:numId w:val="13"/>
        </w:numPr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1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Znajduję się w sytuacji ekonomicznej i finansowej zapewniającej wykonanie zamówienia. </w:t>
      </w:r>
    </w:p>
    <w:p w14:paraId="16B90B89" w14:textId="77777777" w:rsidR="003307F6" w:rsidRPr="00E9014D" w:rsidRDefault="003307F6" w:rsidP="003307F6">
      <w:pPr>
        <w:pStyle w:val="Tekstpodstawowy"/>
        <w:numPr>
          <w:ilvl w:val="1"/>
          <w:numId w:val="13"/>
        </w:numPr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1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Osoba/osoby wyznaczone do realizacji zamówienia posiadają odpowiednie uprawnienia i kwalifikacje. </w:t>
      </w:r>
    </w:p>
    <w:p w14:paraId="67318FCD" w14:textId="77777777" w:rsidR="004304C5" w:rsidRPr="00E9014D" w:rsidRDefault="004304C5" w:rsidP="004304C5">
      <w:pPr>
        <w:widowControl w:val="0"/>
        <w:spacing w:after="0"/>
        <w:ind w:left="1134"/>
        <w:jc w:val="both"/>
        <w:rPr>
          <w:rFonts w:ascii="Cambria" w:hAnsi="Cambria" w:cs="Times New Roman"/>
          <w:i/>
          <w:iCs/>
          <w:color w:val="000000" w:themeColor="text1"/>
          <w:sz w:val="20"/>
          <w:szCs w:val="20"/>
          <w:u w:val="single"/>
        </w:rPr>
      </w:pPr>
    </w:p>
    <w:p w14:paraId="73669A97" w14:textId="77777777" w:rsidR="004304C5" w:rsidRPr="00E9014D" w:rsidRDefault="004304C5" w:rsidP="004304C5">
      <w:pPr>
        <w:widowControl w:val="0"/>
        <w:spacing w:after="0"/>
        <w:ind w:left="426"/>
        <w:jc w:val="both"/>
        <w:rPr>
          <w:rFonts w:ascii="Cambria" w:hAnsi="Cambria" w:cs="Times New Roman"/>
          <w:i/>
          <w:iCs/>
          <w:color w:val="000000" w:themeColor="text1"/>
          <w:sz w:val="20"/>
          <w:szCs w:val="20"/>
          <w:u w:val="single"/>
        </w:rPr>
      </w:pPr>
      <w:r w:rsidRPr="00E9014D">
        <w:rPr>
          <w:rFonts w:ascii="Cambria" w:hAnsi="Cambria" w:cs="Times New Roman"/>
          <w:i/>
          <w:iCs/>
          <w:color w:val="000000" w:themeColor="text1"/>
          <w:sz w:val="20"/>
          <w:szCs w:val="20"/>
          <w:u w:val="single"/>
        </w:rPr>
        <w:t xml:space="preserve">umożliwiające prawidłową realizację przedmiotu zapytania ofertowego. </w:t>
      </w:r>
    </w:p>
    <w:p w14:paraId="42457B02" w14:textId="77777777" w:rsidR="004304C5" w:rsidRPr="00407F26" w:rsidRDefault="004304C5" w:rsidP="004304C5">
      <w:pPr>
        <w:widowControl w:val="0"/>
        <w:spacing w:after="0"/>
        <w:ind w:left="1134"/>
        <w:jc w:val="both"/>
        <w:rPr>
          <w:rFonts w:ascii="Cambria" w:hAnsi="Cambria" w:cs="Times New Roman"/>
          <w:i/>
          <w:iCs/>
          <w:color w:val="EE0000"/>
          <w:sz w:val="20"/>
          <w:szCs w:val="20"/>
          <w:u w:val="single"/>
        </w:rPr>
      </w:pPr>
    </w:p>
    <w:p w14:paraId="7E8CC1C8" w14:textId="77777777" w:rsidR="004304C5" w:rsidRPr="00407F26" w:rsidRDefault="004304C5" w:rsidP="004304C5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73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407F2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nie podlegam wykluczeniu z postępowania w oparciu o:</w:t>
      </w:r>
    </w:p>
    <w:p w14:paraId="78F30F7D" w14:textId="3B9C29A1" w:rsidR="004304C5" w:rsidRPr="00407F26" w:rsidRDefault="004304C5" w:rsidP="004304C5">
      <w:pPr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2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przesłan</w:t>
      </w:r>
      <w:r w:rsidR="00EF65C3"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ki</w:t>
      </w: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, określon</w:t>
      </w:r>
      <w:r w:rsidR="00EF65C3"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e w rozdziale XI zapytania ofertowego</w:t>
      </w: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A615BD" w14:textId="72847A87" w:rsidR="004304C5" w:rsidRPr="00407F26" w:rsidRDefault="00F84AF2" w:rsidP="004304C5">
      <w:pPr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2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04C5"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podstawie art. 7 ust. 1 ustawy z dnia 13 kwietnia 2022 roku o szczególnych rozwiązaniach w zakresie </w:t>
      </w:r>
      <w:r w:rsidR="004304C5" w:rsidRPr="00407F2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przeciwdziałania wspieraniu agresji na Ukrainę</w:t>
      </w:r>
      <w:r w:rsidR="004304C5"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służących ochronie bezpieczeństwa narodowego </w:t>
      </w:r>
    </w:p>
    <w:p w14:paraId="419CB9B8" w14:textId="77777777" w:rsidR="004304C5" w:rsidRPr="00407F26" w:rsidRDefault="004304C5" w:rsidP="004304C5">
      <w:pPr>
        <w:suppressAutoHyphens w:val="0"/>
        <w:autoSpaceDE w:val="0"/>
        <w:autoSpaceDN w:val="0"/>
        <w:adjustRightInd w:val="0"/>
        <w:spacing w:after="70" w:line="240" w:lineRule="auto"/>
        <w:jc w:val="both"/>
        <w:rPr>
          <w:rFonts w:ascii="Times New Roman" w:eastAsia="Times New Roman" w:hAnsi="Times New Roman" w:cs="Times New Roman"/>
          <w:b/>
          <w:color w:val="EE0000"/>
          <w:sz w:val="18"/>
          <w:szCs w:val="20"/>
          <w:lang w:eastAsia="pl-PL"/>
        </w:rPr>
      </w:pPr>
    </w:p>
    <w:p w14:paraId="348D9B51" w14:textId="77777777" w:rsidR="004304C5" w:rsidRPr="00407F26" w:rsidRDefault="004304C5" w:rsidP="004304C5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73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bookmarkStart w:id="0" w:name="_Hlk211457986"/>
      <w:r w:rsidRPr="00407F2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nie jestem powiązany osobowo ani kapitałowo z Zamawiającym lub osobami upoważnionymi do zaciągania zobowiązań w imieniu beneficjenta lub osobami wykonującymi w imieniu beneficjenta czynności związane z przeprowadzeniem procedury wyboru poprzez:</w:t>
      </w:r>
    </w:p>
    <w:p w14:paraId="378C333D" w14:textId="77777777" w:rsidR="004304C5" w:rsidRPr="00407F26" w:rsidRDefault="004304C5" w:rsidP="004304C5">
      <w:pPr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uczestniczenie w spółce jako wspólnik spółki cywilnej lub spółki osobowej, posiadaniu co najmniej 10% udziałów lub akcji (o ile niższy próg nie wynika z przepisów prawa), pełnienie funkcji członka organu nadzorczego lub zarządzającego, prokurenta, pełnomocnika,</w:t>
      </w:r>
    </w:p>
    <w:p w14:paraId="18968993" w14:textId="77777777" w:rsidR="004304C5" w:rsidRPr="00407F26" w:rsidRDefault="004304C5" w:rsidP="004304C5">
      <w:pPr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pozostawanie wykonawcy i zamawiającego w związku małżeńskim, w stosunku pokrewieństwa lub powinowactwa w linii prostej, pokrewieństwa lub powinowactwa w linii bocznej do drugiego stopnia, lub związaniu z tytułu przysposobienia, opieki lub kurateli albo pozostawaniu zamawiającego i wykonawcy we wspólnym pożyciu, również przez zastępcę prawnego wykonawcy, członka organu zarządzającego lub organu nadzorczego,</w:t>
      </w:r>
    </w:p>
    <w:p w14:paraId="20648741" w14:textId="707765C6" w:rsidR="004746D4" w:rsidRPr="00407F26" w:rsidRDefault="004304C5" w:rsidP="004746D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pozostawanie z zamawiającym w takim stosunku prawnym lub faktycznym, że istnieje uzasadniona wątpliwość co do ich bezstronności lub niezależności w związku z postępowaniem o udzielenie zamówienia.</w:t>
      </w:r>
      <w:bookmarkEnd w:id="0"/>
    </w:p>
    <w:p w14:paraId="6A828C95" w14:textId="07DC1028" w:rsidR="00F525B6" w:rsidRPr="00407F26" w:rsidRDefault="00F525B6" w:rsidP="00F525B6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73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07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że wyrażamy zgodę na przetwarzanie danych osobowych zawartych w ofercie dla potrzeb niezbędnych do realizacji procedury wyboru wykonawcy zgodnie z Rozporządzeniem Parlamentu Europejskiego i Rady (UE) 2016/679 z dnia 27 kwietnia 2016 r. w sprawie ochrony osób fizycznych w związku z przetwarzaniem danych osobowych i w sprawie swobodnego przepływu takich danych oraz uchylenia dyrektywy 95/46/WE (RODO).</w:t>
      </w:r>
    </w:p>
    <w:p w14:paraId="059FA2B1" w14:textId="77777777" w:rsidR="0045516E" w:rsidRPr="00407F26" w:rsidRDefault="0045516E" w:rsidP="0045516E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7F26">
        <w:rPr>
          <w:rFonts w:ascii="Times New Roman" w:hAnsi="Times New Roman" w:cs="Times New Roman"/>
          <w:color w:val="000000" w:themeColor="text1"/>
          <w:sz w:val="24"/>
          <w:szCs w:val="24"/>
        </w:rPr>
        <w:t>Jestem świadomy/świadoma odpowiedzialności karnej za złożenie fałszywych oświadczeń.</w:t>
      </w:r>
    </w:p>
    <w:p w14:paraId="5847E74F" w14:textId="77777777" w:rsidR="004304C5" w:rsidRPr="00407F26" w:rsidRDefault="004304C5" w:rsidP="004304C5">
      <w:pPr>
        <w:suppressAutoHyphens w:val="0"/>
        <w:autoSpaceDE w:val="0"/>
        <w:autoSpaceDN w:val="0"/>
        <w:adjustRightInd w:val="0"/>
        <w:spacing w:after="0"/>
        <w:rPr>
          <w:rFonts w:ascii="Cambria" w:eastAsia="Times New Roman" w:hAnsi="Cambria" w:cs="Times New Roman"/>
          <w:color w:val="EE0000"/>
          <w:lang w:eastAsia="pl-PL"/>
        </w:rPr>
      </w:pPr>
    </w:p>
    <w:p w14:paraId="59819B3D" w14:textId="77777777" w:rsidR="004304C5" w:rsidRDefault="004304C5" w:rsidP="004304C5">
      <w:pPr>
        <w:suppressAutoHyphens w:val="0"/>
        <w:autoSpaceDE w:val="0"/>
        <w:autoSpaceDN w:val="0"/>
        <w:adjustRightInd w:val="0"/>
        <w:spacing w:after="0"/>
        <w:rPr>
          <w:rFonts w:ascii="Cambria" w:eastAsia="Times New Roman" w:hAnsi="Cambria" w:cs="Times New Roman"/>
          <w:color w:val="EE0000"/>
          <w:lang w:eastAsia="pl-PL"/>
        </w:rPr>
      </w:pPr>
    </w:p>
    <w:p w14:paraId="4C356DF8" w14:textId="4D6F1DC8" w:rsidR="00F50F73" w:rsidRPr="00F50F73" w:rsidRDefault="00F50F73" w:rsidP="00F50F73">
      <w:pPr>
        <w:pStyle w:val="Akapitzlist"/>
        <w:numPr>
          <w:ilvl w:val="0"/>
          <w:numId w:val="10"/>
        </w:numPr>
        <w:tabs>
          <w:tab w:val="num" w:pos="3337"/>
        </w:tabs>
        <w:spacing w:after="0" w:line="240" w:lineRule="auto"/>
        <w:ind w:left="357" w:hanging="357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50F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Oświadczam/my, że zamówienie wykonam/my samodzielnie </w:t>
      </w:r>
      <w:r w:rsidRPr="00F50F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bez udziału podwykonawców* / zamówienie wykonam przy udziale podwykonawców*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(należy skreślić)</w:t>
      </w:r>
      <w:r w:rsidRPr="00F50F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 następującym zakresie: </w:t>
      </w:r>
    </w:p>
    <w:p w14:paraId="38C8A327" w14:textId="77777777" w:rsidR="00F50F73" w:rsidRPr="00200E68" w:rsidRDefault="00F50F73" w:rsidP="00F50F73">
      <w:pPr>
        <w:pStyle w:val="Akapitzlist"/>
        <w:spacing w:before="120"/>
        <w:ind w:left="567"/>
        <w:jc w:val="both"/>
        <w:rPr>
          <w:rFonts w:asciiTheme="majorHAnsi" w:hAnsiTheme="majorHAnsi" w:cstheme="minorHAnsi"/>
          <w:bCs/>
          <w:color w:val="000000" w:themeColor="text1"/>
        </w:rPr>
      </w:pPr>
    </w:p>
    <w:tbl>
      <w:tblPr>
        <w:tblStyle w:val="Tabela-Siatka"/>
        <w:tblW w:w="13608" w:type="dxa"/>
        <w:tblInd w:w="392" w:type="dxa"/>
        <w:tblLook w:val="04A0" w:firstRow="1" w:lastRow="0" w:firstColumn="1" w:lastColumn="0" w:noHBand="0" w:noVBand="1"/>
      </w:tblPr>
      <w:tblGrid>
        <w:gridCol w:w="6804"/>
        <w:gridCol w:w="6804"/>
      </w:tblGrid>
      <w:tr w:rsidR="00F50F73" w:rsidRPr="00200E68" w14:paraId="14EE7381" w14:textId="77777777" w:rsidTr="001D0864">
        <w:trPr>
          <w:trHeight w:val="2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27E3C4" w14:textId="77777777" w:rsidR="00F50F73" w:rsidRPr="00200E68" w:rsidRDefault="00F50F73" w:rsidP="001D0864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  <w:color w:val="000000" w:themeColor="text1"/>
              </w:rPr>
            </w:pPr>
            <w:r w:rsidRPr="00200E68">
              <w:rPr>
                <w:rFonts w:asciiTheme="majorHAnsi" w:hAnsiTheme="majorHAnsi" w:cstheme="minorHAnsi"/>
                <w:b/>
                <w:color w:val="000000" w:themeColor="text1"/>
              </w:rPr>
              <w:t>Nazwa (firma) podwykonawcy (jeżeli jest już znany)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598C74" w14:textId="77777777" w:rsidR="00F50F73" w:rsidRPr="00200E68" w:rsidRDefault="00F50F73" w:rsidP="001D086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  <w:p w14:paraId="4B6E0519" w14:textId="77777777" w:rsidR="00F50F73" w:rsidRPr="00200E68" w:rsidRDefault="00F50F73" w:rsidP="001D086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200E68">
              <w:rPr>
                <w:rFonts w:asciiTheme="majorHAnsi" w:hAnsiTheme="majorHAnsi"/>
                <w:b/>
                <w:color w:val="000000" w:themeColor="text1"/>
              </w:rPr>
              <w:t>Część zamówienia (zakres rzeczowy) przedmiotu zamówienia, który zamierzamy powierzyć podwykonawcy</w:t>
            </w:r>
          </w:p>
          <w:p w14:paraId="56C66A72" w14:textId="77777777" w:rsidR="00F50F73" w:rsidRPr="00200E68" w:rsidRDefault="00F50F73" w:rsidP="001D0864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  <w:color w:val="000000" w:themeColor="text1"/>
              </w:rPr>
            </w:pPr>
          </w:p>
        </w:tc>
      </w:tr>
      <w:tr w:rsidR="00F50F73" w:rsidRPr="00200E68" w14:paraId="4ED49FF4" w14:textId="77777777" w:rsidTr="001D0864">
        <w:trPr>
          <w:trHeight w:val="4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868" w14:textId="77777777" w:rsidR="00F50F73" w:rsidRPr="00200E68" w:rsidRDefault="00F50F73" w:rsidP="001D0864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EA0" w14:textId="77777777" w:rsidR="00F50F73" w:rsidRPr="00200E68" w:rsidRDefault="00F50F73" w:rsidP="001D0864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color w:val="000000" w:themeColor="text1"/>
              </w:rPr>
            </w:pPr>
          </w:p>
        </w:tc>
      </w:tr>
    </w:tbl>
    <w:p w14:paraId="74062C20" w14:textId="77777777" w:rsidR="00F50F73" w:rsidRDefault="00F50F73" w:rsidP="004304C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</w:rPr>
      </w:pPr>
    </w:p>
    <w:p w14:paraId="4C7E08F0" w14:textId="767465A6" w:rsidR="00F50F73" w:rsidRPr="00F50F73" w:rsidRDefault="00F50F73" w:rsidP="004304C5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50F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Niewskazanie podwykonawcy, Zamawiający uzna, że Wykonawca zrealizuje przedmiot zamówienia samodzielnie.</w:t>
      </w:r>
    </w:p>
    <w:p w14:paraId="4E38ECE1" w14:textId="77777777" w:rsidR="00F50F73" w:rsidRDefault="00F50F73" w:rsidP="004304C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</w:rPr>
      </w:pPr>
    </w:p>
    <w:p w14:paraId="1096EC2D" w14:textId="77777777" w:rsidR="00F50F73" w:rsidRDefault="00F50F73" w:rsidP="004304C5">
      <w:pPr>
        <w:suppressAutoHyphens w:val="0"/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</w:rPr>
      </w:pPr>
    </w:p>
    <w:p w14:paraId="5C2D4F52" w14:textId="2BD7CB17" w:rsidR="004304C5" w:rsidRPr="008A4BC5" w:rsidRDefault="004304C5" w:rsidP="004304C5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........................., dn. .........................</w:t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         </w:t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……...............................................</w:t>
      </w:r>
      <w:r w:rsidR="003D3B4D"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.....................................</w:t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......... </w:t>
      </w:r>
    </w:p>
    <w:p w14:paraId="74C5D47B" w14:textId="540B1795" w:rsidR="004304C5" w:rsidRPr="008A4BC5" w:rsidRDefault="004304C5" w:rsidP="003D3B4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Miejscowość, data</w:t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Podpis osób uprawnionych do składania oświadczeń</w:t>
      </w:r>
      <w:r w:rsidR="003D3B4D"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8A4B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woli w imieniu Wykonawcy</w:t>
      </w:r>
    </w:p>
    <w:p w14:paraId="51993BEC" w14:textId="1154E78F" w:rsidR="004304C5" w:rsidRPr="00407F26" w:rsidRDefault="004304C5" w:rsidP="004304C5">
      <w:pPr>
        <w:spacing w:after="150" w:line="360" w:lineRule="auto"/>
        <w:rPr>
          <w:rFonts w:ascii="Times New Roman" w:eastAsia="Times New Roman" w:hAnsi="Times New Roman" w:cs="Times New Roman"/>
          <w:b/>
          <w:i/>
          <w:color w:val="EE0000"/>
          <w:sz w:val="20"/>
          <w:szCs w:val="20"/>
          <w:u w:val="single"/>
          <w:lang w:eastAsia="pl-PL"/>
        </w:rPr>
      </w:pPr>
      <w:bookmarkStart w:id="1" w:name="_GoBack"/>
      <w:bookmarkEnd w:id="1"/>
    </w:p>
    <w:sectPr w:rsidR="004304C5" w:rsidRPr="00407F26" w:rsidSect="00B72A0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9D7F5" w14:textId="77777777" w:rsidR="005E2333" w:rsidRDefault="005E2333" w:rsidP="004304C5">
      <w:pPr>
        <w:spacing w:after="0" w:line="240" w:lineRule="auto"/>
      </w:pPr>
      <w:r>
        <w:separator/>
      </w:r>
    </w:p>
  </w:endnote>
  <w:endnote w:type="continuationSeparator" w:id="0">
    <w:p w14:paraId="7C6D44AE" w14:textId="77777777" w:rsidR="005E2333" w:rsidRDefault="005E2333" w:rsidP="00430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F2BD2" w14:textId="77777777" w:rsidR="005E2333" w:rsidRDefault="005E2333" w:rsidP="004304C5">
      <w:pPr>
        <w:spacing w:after="0" w:line="240" w:lineRule="auto"/>
      </w:pPr>
      <w:r>
        <w:separator/>
      </w:r>
    </w:p>
  </w:footnote>
  <w:footnote w:type="continuationSeparator" w:id="0">
    <w:p w14:paraId="52E1BA4D" w14:textId="77777777" w:rsidR="005E2333" w:rsidRDefault="005E2333" w:rsidP="00430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BF948" w14:textId="7A68BD58" w:rsidR="004304C5" w:rsidRPr="004304C5" w:rsidRDefault="004304C5" w:rsidP="004304C5">
    <w:pPr>
      <w:pStyle w:val="Nagwek"/>
    </w:pPr>
    <w:r>
      <w:rPr>
        <w:noProof/>
        <w:lang w:eastAsia="pl-PL"/>
      </w:rPr>
      <w:drawing>
        <wp:inline distT="0" distB="0" distL="0" distR="0" wp14:anchorId="1F34D607" wp14:editId="5BA10CD0">
          <wp:extent cx="8853055" cy="414655"/>
          <wp:effectExtent l="0" t="0" r="5715" b="4445"/>
          <wp:docPr id="4659273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87526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6144" cy="4152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5EC3"/>
    <w:multiLevelType w:val="hybridMultilevel"/>
    <w:tmpl w:val="F5BE0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33B36"/>
    <w:multiLevelType w:val="hybridMultilevel"/>
    <w:tmpl w:val="7DEE8D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FA19B7"/>
    <w:multiLevelType w:val="hybridMultilevel"/>
    <w:tmpl w:val="DB1A05F6"/>
    <w:lvl w:ilvl="0" w:tplc="F3FE1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97E89"/>
    <w:multiLevelType w:val="hybridMultilevel"/>
    <w:tmpl w:val="6C2E7A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D08E4"/>
    <w:multiLevelType w:val="hybridMultilevel"/>
    <w:tmpl w:val="1AE2D8E4"/>
    <w:lvl w:ilvl="0" w:tplc="2FD8F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19D"/>
    <w:multiLevelType w:val="hybridMultilevel"/>
    <w:tmpl w:val="3F6CA0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A9381B"/>
    <w:multiLevelType w:val="hybridMultilevel"/>
    <w:tmpl w:val="0BECB9AC"/>
    <w:lvl w:ilvl="0" w:tplc="90C2E9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765DA"/>
    <w:multiLevelType w:val="hybridMultilevel"/>
    <w:tmpl w:val="F3C8CB94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394411E"/>
    <w:multiLevelType w:val="hybridMultilevel"/>
    <w:tmpl w:val="CBCAB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0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B13C9"/>
    <w:multiLevelType w:val="hybridMultilevel"/>
    <w:tmpl w:val="F3C8CB94"/>
    <w:lvl w:ilvl="0" w:tplc="223A698E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73309D"/>
    <w:multiLevelType w:val="hybridMultilevel"/>
    <w:tmpl w:val="A918895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FBB568E"/>
    <w:multiLevelType w:val="hybridMultilevel"/>
    <w:tmpl w:val="3B0A52FC"/>
    <w:lvl w:ilvl="0" w:tplc="BB0EA0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04063"/>
    <w:multiLevelType w:val="hybridMultilevel"/>
    <w:tmpl w:val="1CC287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05789"/>
    <w:multiLevelType w:val="hybridMultilevel"/>
    <w:tmpl w:val="78888AC0"/>
    <w:lvl w:ilvl="0" w:tplc="92286C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587071"/>
    <w:multiLevelType w:val="hybridMultilevel"/>
    <w:tmpl w:val="0068D04C"/>
    <w:lvl w:ilvl="0" w:tplc="B0F2DDB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9"/>
  </w:num>
  <w:num w:numId="5">
    <w:abstractNumId w:val="11"/>
  </w:num>
  <w:num w:numId="6">
    <w:abstractNumId w:val="12"/>
  </w:num>
  <w:num w:numId="7">
    <w:abstractNumId w:val="1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76"/>
    <w:rsid w:val="00001F8F"/>
    <w:rsid w:val="0002264E"/>
    <w:rsid w:val="000B6EB0"/>
    <w:rsid w:val="00166305"/>
    <w:rsid w:val="00167BAB"/>
    <w:rsid w:val="00196F00"/>
    <w:rsid w:val="00232113"/>
    <w:rsid w:val="002425B9"/>
    <w:rsid w:val="00246EB8"/>
    <w:rsid w:val="00310468"/>
    <w:rsid w:val="003307F6"/>
    <w:rsid w:val="00336E05"/>
    <w:rsid w:val="003D3B4D"/>
    <w:rsid w:val="00407F26"/>
    <w:rsid w:val="004304C5"/>
    <w:rsid w:val="0044483A"/>
    <w:rsid w:val="0045516E"/>
    <w:rsid w:val="00463D82"/>
    <w:rsid w:val="004746D4"/>
    <w:rsid w:val="004B3E19"/>
    <w:rsid w:val="004F4935"/>
    <w:rsid w:val="005063F4"/>
    <w:rsid w:val="00521759"/>
    <w:rsid w:val="005579DC"/>
    <w:rsid w:val="00575AB0"/>
    <w:rsid w:val="005D07F5"/>
    <w:rsid w:val="005E2333"/>
    <w:rsid w:val="00613ED0"/>
    <w:rsid w:val="006B7C94"/>
    <w:rsid w:val="007023D2"/>
    <w:rsid w:val="007044D7"/>
    <w:rsid w:val="007076B2"/>
    <w:rsid w:val="00725E58"/>
    <w:rsid w:val="00741D12"/>
    <w:rsid w:val="007450C8"/>
    <w:rsid w:val="007605A0"/>
    <w:rsid w:val="00785410"/>
    <w:rsid w:val="007907E2"/>
    <w:rsid w:val="00794D58"/>
    <w:rsid w:val="00811E78"/>
    <w:rsid w:val="008173F5"/>
    <w:rsid w:val="00835E2F"/>
    <w:rsid w:val="00843E5A"/>
    <w:rsid w:val="00857635"/>
    <w:rsid w:val="00875599"/>
    <w:rsid w:val="008A0FE3"/>
    <w:rsid w:val="008A4BC5"/>
    <w:rsid w:val="008A7F21"/>
    <w:rsid w:val="008E2570"/>
    <w:rsid w:val="009B176A"/>
    <w:rsid w:val="009D619F"/>
    <w:rsid w:val="009E7035"/>
    <w:rsid w:val="00A31C35"/>
    <w:rsid w:val="00A35582"/>
    <w:rsid w:val="00A60E13"/>
    <w:rsid w:val="00A75B4D"/>
    <w:rsid w:val="00B54854"/>
    <w:rsid w:val="00B615BD"/>
    <w:rsid w:val="00B72A07"/>
    <w:rsid w:val="00B73024"/>
    <w:rsid w:val="00B754B5"/>
    <w:rsid w:val="00BF1039"/>
    <w:rsid w:val="00BF2BC0"/>
    <w:rsid w:val="00C01F23"/>
    <w:rsid w:val="00D03790"/>
    <w:rsid w:val="00D37AC8"/>
    <w:rsid w:val="00D41CE4"/>
    <w:rsid w:val="00D72CBC"/>
    <w:rsid w:val="00DF43BC"/>
    <w:rsid w:val="00E2018B"/>
    <w:rsid w:val="00E35D11"/>
    <w:rsid w:val="00E41C1E"/>
    <w:rsid w:val="00E5017D"/>
    <w:rsid w:val="00E72DCA"/>
    <w:rsid w:val="00E9014D"/>
    <w:rsid w:val="00EC5976"/>
    <w:rsid w:val="00EE37CB"/>
    <w:rsid w:val="00EF65C3"/>
    <w:rsid w:val="00F50F73"/>
    <w:rsid w:val="00F525B6"/>
    <w:rsid w:val="00F67464"/>
    <w:rsid w:val="00F84AF2"/>
    <w:rsid w:val="00F872FF"/>
    <w:rsid w:val="00FD577C"/>
    <w:rsid w:val="00FD5C53"/>
    <w:rsid w:val="00FE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97F50"/>
  <w15:chartTrackingRefBased/>
  <w15:docId w15:val="{D116BAB2-24E5-44F5-AE95-95FB88A9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04C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5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5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59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59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59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59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59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59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59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59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5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59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59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59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59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59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59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59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5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5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59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59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59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5976"/>
    <w:rPr>
      <w:i/>
      <w:iCs/>
      <w:color w:val="404040" w:themeColor="text1" w:themeTint="BF"/>
    </w:rPr>
  </w:style>
  <w:style w:type="paragraph" w:styleId="Akapitzlist">
    <w:name w:val="List Paragraph"/>
    <w:aliases w:val="List Paragraph,Normal,Akapit z listą31,Akapit z listą32,maz_wyliczenie,opis dzialania,K-P_odwolanie,A_wyliczenie,Akapit z listą5,Normalny2,Akapit z listą3,normalny tekst,Obiekt,List Paragraph1,Asia 2  Akapit z listą,tekst normalny,CW_List"/>
    <w:basedOn w:val="Normalny"/>
    <w:link w:val="AkapitzlistZnak"/>
    <w:uiPriority w:val="34"/>
    <w:qFormat/>
    <w:rsid w:val="00EC59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59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59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59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597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30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04C5"/>
  </w:style>
  <w:style w:type="paragraph" w:styleId="Stopka">
    <w:name w:val="footer"/>
    <w:basedOn w:val="Normalny"/>
    <w:link w:val="StopkaZnak"/>
    <w:uiPriority w:val="99"/>
    <w:unhideWhenUsed/>
    <w:rsid w:val="00430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04C5"/>
  </w:style>
  <w:style w:type="character" w:styleId="Hipercze">
    <w:name w:val="Hyperlink"/>
    <w:rsid w:val="004304C5"/>
    <w:rPr>
      <w:color w:val="0000FF"/>
      <w:u w:val="single"/>
    </w:rPr>
  </w:style>
  <w:style w:type="character" w:customStyle="1" w:styleId="Teksttreci6">
    <w:name w:val="Tekst treści (6)_"/>
    <w:link w:val="Teksttreci60"/>
    <w:rsid w:val="004304C5"/>
    <w:rPr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4304C5"/>
    <w:pPr>
      <w:shd w:val="clear" w:color="auto" w:fill="FFFFFF"/>
      <w:suppressAutoHyphens w:val="0"/>
      <w:spacing w:before="540" w:after="0" w:line="274" w:lineRule="exact"/>
      <w:ind w:hanging="5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Teksttreci19">
    <w:name w:val="Tekst treści (19)_"/>
    <w:link w:val="Teksttreci190"/>
    <w:rsid w:val="004304C5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Teksttreci19TimesNewRoman85pt">
    <w:name w:val="Tekst treści (19) + Times New Roman;8;5 pt"/>
    <w:rsid w:val="004304C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190">
    <w:name w:val="Tekst treści (19)"/>
    <w:basedOn w:val="Normalny"/>
    <w:link w:val="Teksttreci19"/>
    <w:rsid w:val="004304C5"/>
    <w:pPr>
      <w:widowControl w:val="0"/>
      <w:shd w:val="clear" w:color="auto" w:fill="FFFFFF"/>
      <w:suppressAutoHyphens w:val="0"/>
      <w:spacing w:before="540" w:after="360" w:line="0" w:lineRule="atLeast"/>
    </w:pPr>
    <w:rPr>
      <w:rFonts w:ascii="Arial" w:eastAsia="Arial" w:hAnsi="Arial" w:cs="Arial"/>
      <w:sz w:val="14"/>
      <w:szCs w:val="14"/>
      <w:lang w:eastAsia="en-US"/>
    </w:rPr>
  </w:style>
  <w:style w:type="character" w:customStyle="1" w:styleId="AkapitzlistZnak">
    <w:name w:val="Akapit z listą Znak"/>
    <w:aliases w:val="List Paragraph Znak,Normal Znak,Akapit z listą31 Znak,Akapit z listą32 Znak,maz_wyliczenie Znak,opis dzialania Znak,K-P_odwolanie Znak,A_wyliczenie Znak,Akapit z listą5 Znak,Normalny2 Znak,Akapit z listą3 Znak,normalny tekst Znak"/>
    <w:link w:val="Akapitzlist"/>
    <w:uiPriority w:val="34"/>
    <w:qFormat/>
    <w:rsid w:val="004304C5"/>
  </w:style>
  <w:style w:type="character" w:customStyle="1" w:styleId="Teksttreci2">
    <w:name w:val="Tekst treści (2)_"/>
    <w:link w:val="Teksttreci20"/>
    <w:rsid w:val="004304C5"/>
    <w:rPr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rsid w:val="004304C5"/>
    <w:rPr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04C5"/>
    <w:pPr>
      <w:shd w:val="clear" w:color="auto" w:fill="FFFFFF"/>
      <w:suppressAutoHyphens w:val="0"/>
      <w:spacing w:after="0" w:line="211" w:lineRule="exact"/>
      <w:ind w:hanging="70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Teksttreci0">
    <w:name w:val="Tekst treści"/>
    <w:basedOn w:val="Normalny"/>
    <w:link w:val="Teksttreci"/>
    <w:rsid w:val="004304C5"/>
    <w:pPr>
      <w:shd w:val="clear" w:color="auto" w:fill="FFFFFF"/>
      <w:suppressAutoHyphens w:val="0"/>
      <w:spacing w:after="0" w:line="274" w:lineRule="exact"/>
      <w:ind w:hanging="100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4304C5"/>
    <w:pPr>
      <w:widowControl w:val="0"/>
      <w:suppressAutoHyphens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04C5"/>
    <w:rPr>
      <w:rFonts w:ascii="Cambria" w:eastAsia="Cambria" w:hAnsi="Cambria" w:cs="Cambria"/>
    </w:rPr>
  </w:style>
  <w:style w:type="paragraph" w:styleId="Bezodstpw">
    <w:name w:val="No Spacing"/>
    <w:uiPriority w:val="1"/>
    <w:qFormat/>
    <w:rsid w:val="004304C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Standard">
    <w:name w:val="Standard"/>
    <w:qFormat/>
    <w:rsid w:val="00B72A07"/>
    <w:pPr>
      <w:suppressAutoHyphens/>
      <w:autoSpaceDN w:val="0"/>
      <w:spacing w:after="0" w:line="240" w:lineRule="auto"/>
    </w:pPr>
    <w:rPr>
      <w:rFonts w:ascii="Times New Roman" w:eastAsia="Courier New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B72A07"/>
    <w:rPr>
      <w:rFonts w:eastAsia="MS Mincho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615B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615BD"/>
    <w:rPr>
      <w:rFonts w:ascii="Calibri" w:eastAsia="Calibri" w:hAnsi="Calibri" w:cs="Calibri"/>
      <w:lang w:eastAsia="ar-SA"/>
    </w:rPr>
  </w:style>
  <w:style w:type="paragraph" w:customStyle="1" w:styleId="footnotedescription">
    <w:name w:val="footnote description"/>
    <w:next w:val="Normalny"/>
    <w:link w:val="footnotedescriptionChar"/>
    <w:hidden/>
    <w:rsid w:val="00DF43BC"/>
    <w:pPr>
      <w:spacing w:after="118" w:line="262" w:lineRule="auto"/>
      <w:ind w:left="428" w:hanging="286"/>
    </w:pPr>
    <w:rPr>
      <w:rFonts w:ascii="Cambria" w:eastAsia="Cambria" w:hAnsi="Cambria" w:cs="Cambria"/>
      <w:i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DF43BC"/>
    <w:rPr>
      <w:rFonts w:ascii="Cambria" w:eastAsia="Cambria" w:hAnsi="Cambria" w:cs="Cambria"/>
      <w:i/>
      <w:color w:val="000000"/>
      <w:sz w:val="18"/>
      <w:lang w:eastAsia="pl-PL"/>
    </w:rPr>
  </w:style>
  <w:style w:type="table" w:styleId="Tabela-Siatka">
    <w:name w:val="Table Grid"/>
    <w:basedOn w:val="Standardowy"/>
    <w:uiPriority w:val="39"/>
    <w:rsid w:val="00F50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8</Pages>
  <Words>1405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Królikowski</dc:creator>
  <cp:keywords/>
  <dc:description/>
  <cp:lastModifiedBy>Królikowski Marcin</cp:lastModifiedBy>
  <cp:revision>87</cp:revision>
  <dcterms:created xsi:type="dcterms:W3CDTF">2026-04-11T10:40:00Z</dcterms:created>
  <dcterms:modified xsi:type="dcterms:W3CDTF">2026-04-21T11:09:00Z</dcterms:modified>
</cp:coreProperties>
</file>